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C4C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54C8B5BC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32F0DD51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5D67351B" w14:textId="6A45CB68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24047D">
        <w:t>муниципального</w:t>
      </w:r>
      <w:r w:rsidR="00BB5685">
        <w:t xml:space="preserve"> округа</w:t>
      </w:r>
      <w:r w:rsidR="0024047D">
        <w:t xml:space="preserve"> Магаданской области</w:t>
      </w:r>
      <w:r w:rsidR="00994B38">
        <w:t xml:space="preserve"> </w:t>
      </w:r>
      <w:r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5B6D2DFD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68A334E" w14:textId="76BA143F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r w:rsidRPr="00D253C2">
        <w:rPr>
          <w:u w:val="single"/>
        </w:rPr>
        <w:t xml:space="preserve">с  </w:t>
      </w:r>
      <w:r w:rsidR="000E0E7D" w:rsidRPr="00D253C2">
        <w:rPr>
          <w:u w:val="single"/>
        </w:rPr>
        <w:t xml:space="preserve">    </w:t>
      </w:r>
      <w:r w:rsidR="0024047D">
        <w:rPr>
          <w:u w:val="single"/>
        </w:rPr>
        <w:t>26</w:t>
      </w:r>
      <w:r w:rsidRPr="00D253C2">
        <w:rPr>
          <w:u w:val="single"/>
        </w:rPr>
        <w:t>.</w:t>
      </w:r>
      <w:r w:rsidR="0024047D">
        <w:rPr>
          <w:u w:val="single"/>
        </w:rPr>
        <w:t>01.</w:t>
      </w:r>
      <w:r w:rsidRPr="00D253C2">
        <w:rPr>
          <w:u w:val="single"/>
        </w:rPr>
        <w:t>20</w:t>
      </w:r>
      <w:r w:rsidR="0048178D" w:rsidRPr="00D253C2">
        <w:rPr>
          <w:u w:val="single"/>
        </w:rPr>
        <w:t>2</w:t>
      </w:r>
      <w:r w:rsidR="0024047D">
        <w:rPr>
          <w:u w:val="single"/>
        </w:rPr>
        <w:t>3</w:t>
      </w:r>
      <w:r w:rsidRPr="000E0E7D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по </w:t>
      </w:r>
      <w:r w:rsidR="0024047D">
        <w:rPr>
          <w:u w:val="single"/>
        </w:rPr>
        <w:t>03</w:t>
      </w:r>
      <w:r w:rsidR="00C33992" w:rsidRPr="00D253C2">
        <w:rPr>
          <w:u w:val="single"/>
        </w:rPr>
        <w:t>.</w:t>
      </w:r>
      <w:r w:rsidR="0024047D">
        <w:rPr>
          <w:u w:val="single"/>
        </w:rPr>
        <w:t>01</w:t>
      </w:r>
      <w:r w:rsidR="0048178D" w:rsidRPr="00D253C2">
        <w:rPr>
          <w:u w:val="single"/>
        </w:rPr>
        <w:t>.202</w:t>
      </w:r>
      <w:r w:rsidR="0024047D">
        <w:rPr>
          <w:u w:val="single"/>
        </w:rPr>
        <w:t>3</w:t>
      </w:r>
      <w:r w:rsidRPr="005358FC">
        <w:rPr>
          <w:u w:val="single"/>
        </w:rPr>
        <w:t xml:space="preserve"> г.</w:t>
      </w:r>
    </w:p>
    <w:p w14:paraId="7EDEFC7E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4B8960B7" w14:textId="3C64BC93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 w:rsidR="0024047D">
        <w:rPr>
          <w:u w:val="single"/>
        </w:rPr>
        <w:t>03</w:t>
      </w:r>
      <w:r>
        <w:rPr>
          <w:u w:val="single"/>
        </w:rPr>
        <w:t>.</w:t>
      </w:r>
      <w:r w:rsidR="0024047D">
        <w:rPr>
          <w:u w:val="single"/>
        </w:rPr>
        <w:t>01</w:t>
      </w:r>
      <w:r>
        <w:rPr>
          <w:u w:val="single"/>
        </w:rPr>
        <w:t>.20</w:t>
      </w:r>
      <w:r w:rsidR="00E90AB2">
        <w:rPr>
          <w:u w:val="single"/>
        </w:rPr>
        <w:t>2</w:t>
      </w:r>
      <w:r w:rsidR="0024047D">
        <w:rPr>
          <w:u w:val="single"/>
        </w:rPr>
        <w:t>3</w:t>
      </w:r>
      <w:r>
        <w:rPr>
          <w:u w:val="single"/>
        </w:rPr>
        <w:t xml:space="preserve"> г.</w:t>
      </w:r>
    </w:p>
    <w:p w14:paraId="70501888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4BCA0142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F9F1187" w14:textId="4B443496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8178D">
        <w:t>Сорока Александр Владимирович</w:t>
      </w:r>
      <w:r>
        <w:t>,</w:t>
      </w:r>
      <w:r w:rsidR="0048178D">
        <w:t xml:space="preserve"> </w:t>
      </w:r>
      <w:r w:rsidR="00BB5685" w:rsidRPr="00BB5685">
        <w:t>руководит</w:t>
      </w:r>
      <w:r w:rsidR="0048178D">
        <w:t xml:space="preserve">ель </w:t>
      </w:r>
      <w:r>
        <w:t xml:space="preserve">УГХ и ЖТ Сусуманского </w:t>
      </w:r>
      <w:r w:rsidR="0024047D">
        <w:t>муниципального</w:t>
      </w:r>
      <w:r>
        <w:t xml:space="preserve"> округа</w:t>
      </w:r>
      <w:r w:rsidR="0024047D">
        <w:t xml:space="preserve"> Магаданской области</w:t>
      </w:r>
      <w:r>
        <w:t>, 84134521536</w:t>
      </w:r>
    </w:p>
    <w:p w14:paraId="4D609D87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0E88308B" w14:textId="77777777" w:rsidR="000B3E6A" w:rsidRDefault="000B3E6A" w:rsidP="005358FC">
      <w:pPr>
        <w:ind w:firstLine="709"/>
        <w:jc w:val="both"/>
      </w:pPr>
    </w:p>
    <w:p w14:paraId="19BAF893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3E6A"/>
    <w:rsid w:val="000E0E7D"/>
    <w:rsid w:val="00107408"/>
    <w:rsid w:val="00125BBC"/>
    <w:rsid w:val="0024047D"/>
    <w:rsid w:val="00294083"/>
    <w:rsid w:val="0030143D"/>
    <w:rsid w:val="0048178D"/>
    <w:rsid w:val="005358FC"/>
    <w:rsid w:val="00632BCB"/>
    <w:rsid w:val="00684D46"/>
    <w:rsid w:val="00713C6B"/>
    <w:rsid w:val="00825AE1"/>
    <w:rsid w:val="008B2395"/>
    <w:rsid w:val="008B7054"/>
    <w:rsid w:val="008E264D"/>
    <w:rsid w:val="00994B38"/>
    <w:rsid w:val="00A654EC"/>
    <w:rsid w:val="00B346C5"/>
    <w:rsid w:val="00B53293"/>
    <w:rsid w:val="00BB5685"/>
    <w:rsid w:val="00BE2E5E"/>
    <w:rsid w:val="00C22F77"/>
    <w:rsid w:val="00C33992"/>
    <w:rsid w:val="00C91914"/>
    <w:rsid w:val="00D253C2"/>
    <w:rsid w:val="00D33ABC"/>
    <w:rsid w:val="00E51827"/>
    <w:rsid w:val="00E90AB2"/>
    <w:rsid w:val="00F04EB7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E6380"/>
  <w15:docId w15:val="{80D1ABAC-A3B1-4FE9-AF9A-E99335E3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24</cp:revision>
  <cp:lastPrinted>2021-10-05T23:48:00Z</cp:lastPrinted>
  <dcterms:created xsi:type="dcterms:W3CDTF">2019-10-17T04:16:00Z</dcterms:created>
  <dcterms:modified xsi:type="dcterms:W3CDTF">2023-01-26T00:13:00Z</dcterms:modified>
</cp:coreProperties>
</file>