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6F" w:rsidRPr="00711231" w:rsidRDefault="001D4D6F" w:rsidP="001D4D6F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Приложение </w:t>
      </w:r>
    </w:p>
    <w:p w:rsidR="001D4D6F" w:rsidRPr="00711231" w:rsidRDefault="001D4D6F" w:rsidP="001D4D6F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к решению Собрания представителей </w:t>
      </w:r>
    </w:p>
    <w:p w:rsidR="001D4D6F" w:rsidRPr="00711231" w:rsidRDefault="001D4D6F" w:rsidP="001D4D6F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Сусуманского городского округа </w:t>
      </w:r>
    </w:p>
    <w:p w:rsidR="001D4D6F" w:rsidRPr="00711231" w:rsidRDefault="00424807" w:rsidP="001D4D6F">
      <w:pPr>
        <w:spacing w:after="0"/>
        <w:jc w:val="right"/>
        <w:rPr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D4D6F" w:rsidRPr="00711231">
        <w:rPr>
          <w:rFonts w:ascii="Times New Roman" w:hAnsi="Times New Roman" w:cs="Times New Roman"/>
          <w:bCs/>
          <w:sz w:val="16"/>
          <w:szCs w:val="16"/>
        </w:rPr>
        <w:t>от «</w:t>
      </w:r>
      <w:r>
        <w:rPr>
          <w:rFonts w:ascii="Times New Roman" w:hAnsi="Times New Roman" w:cs="Times New Roman"/>
          <w:bCs/>
          <w:sz w:val="16"/>
          <w:szCs w:val="16"/>
        </w:rPr>
        <w:t>28</w:t>
      </w:r>
      <w:r w:rsidR="001D4D6F" w:rsidRPr="00711231">
        <w:rPr>
          <w:rFonts w:ascii="Times New Roman" w:hAnsi="Times New Roman" w:cs="Times New Roman"/>
          <w:bCs/>
          <w:sz w:val="16"/>
          <w:szCs w:val="16"/>
        </w:rPr>
        <w:t>»</w:t>
      </w:r>
      <w:r>
        <w:rPr>
          <w:rFonts w:ascii="Times New Roman" w:hAnsi="Times New Roman" w:cs="Times New Roman"/>
          <w:bCs/>
          <w:sz w:val="16"/>
          <w:szCs w:val="16"/>
        </w:rPr>
        <w:t xml:space="preserve"> апреля </w:t>
      </w:r>
      <w:r w:rsidR="001D4D6F" w:rsidRPr="00711231">
        <w:rPr>
          <w:rFonts w:ascii="Times New Roman" w:hAnsi="Times New Roman" w:cs="Times New Roman"/>
          <w:bCs/>
          <w:sz w:val="16"/>
          <w:szCs w:val="16"/>
        </w:rPr>
        <w:t xml:space="preserve"> 20</w:t>
      </w:r>
      <w:r>
        <w:rPr>
          <w:rFonts w:ascii="Times New Roman" w:hAnsi="Times New Roman" w:cs="Times New Roman"/>
          <w:bCs/>
          <w:sz w:val="16"/>
          <w:szCs w:val="16"/>
        </w:rPr>
        <w:t xml:space="preserve">17 </w:t>
      </w:r>
      <w:r w:rsidR="001D4D6F" w:rsidRPr="00711231">
        <w:rPr>
          <w:rFonts w:ascii="Times New Roman" w:hAnsi="Times New Roman" w:cs="Times New Roman"/>
          <w:bCs/>
          <w:sz w:val="16"/>
          <w:szCs w:val="16"/>
        </w:rPr>
        <w:t xml:space="preserve">г. № </w:t>
      </w:r>
      <w:r>
        <w:rPr>
          <w:rFonts w:ascii="Times New Roman" w:hAnsi="Times New Roman" w:cs="Times New Roman"/>
          <w:bCs/>
          <w:sz w:val="16"/>
          <w:szCs w:val="16"/>
        </w:rPr>
        <w:t>184</w:t>
      </w:r>
    </w:p>
    <w:p w:rsidR="001D4D6F" w:rsidRDefault="001B594C" w:rsidP="001B594C">
      <w:pPr>
        <w:pStyle w:val="a5"/>
        <w:spacing w:line="276" w:lineRule="auto"/>
        <w:jc w:val="right"/>
        <w:rPr>
          <w:rFonts w:ascii="Times New Roman" w:hAnsi="Times New Roman"/>
          <w:sz w:val="16"/>
          <w:szCs w:val="16"/>
        </w:rPr>
      </w:pPr>
      <w:r w:rsidRPr="001B594C">
        <w:rPr>
          <w:rFonts w:ascii="Times New Roman" w:hAnsi="Times New Roman"/>
          <w:sz w:val="16"/>
          <w:szCs w:val="16"/>
        </w:rPr>
        <w:t>(в редакции от 07.08.2017 г. № 210)</w:t>
      </w:r>
    </w:p>
    <w:p w:rsidR="001B594C" w:rsidRPr="001B594C" w:rsidRDefault="001B594C" w:rsidP="001B594C">
      <w:pPr>
        <w:pStyle w:val="a5"/>
        <w:spacing w:line="276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D7E26" w:rsidRPr="00711231" w:rsidRDefault="004D7E26" w:rsidP="00AA6BA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11231">
        <w:rPr>
          <w:rFonts w:ascii="Times New Roman" w:hAnsi="Times New Roman"/>
          <w:b/>
          <w:sz w:val="24"/>
          <w:szCs w:val="24"/>
        </w:rPr>
        <w:t>ПОРЯДОК</w:t>
      </w:r>
    </w:p>
    <w:p w:rsidR="004D7E26" w:rsidRPr="00711231" w:rsidRDefault="004D7E26" w:rsidP="00AA6BA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11231">
        <w:rPr>
          <w:rFonts w:ascii="Times New Roman" w:hAnsi="Times New Roman"/>
          <w:b/>
          <w:sz w:val="24"/>
          <w:szCs w:val="24"/>
        </w:rPr>
        <w:t>предоставления  порубочного билета  и (или) разрешения на пересадку деревьев и кустарников на территории  Сусуманского городского округа</w:t>
      </w:r>
    </w:p>
    <w:p w:rsidR="00FA6F67" w:rsidRPr="00711231" w:rsidRDefault="00FA6F67" w:rsidP="004C64D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BAA" w:rsidRPr="00711231" w:rsidRDefault="004D7E26" w:rsidP="004C64D8">
      <w:pPr>
        <w:pStyle w:val="consplustitle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 xml:space="preserve"> 1. Общие положения</w:t>
      </w:r>
    </w:p>
    <w:p w:rsidR="004C64D8" w:rsidRPr="00711231" w:rsidRDefault="004C64D8" w:rsidP="002749E6">
      <w:pPr>
        <w:pStyle w:val="consplustitle"/>
        <w:spacing w:before="0" w:beforeAutospacing="0" w:after="0" w:afterAutospacing="0" w:line="276" w:lineRule="auto"/>
        <w:ind w:firstLine="851"/>
        <w:jc w:val="both"/>
      </w:pPr>
      <w:r w:rsidRPr="00711231">
        <w:t xml:space="preserve">1.1. </w:t>
      </w:r>
      <w:proofErr w:type="gramStart"/>
      <w:r w:rsidR="004D7E26" w:rsidRPr="00711231">
        <w:t>Порядок предоставления порубочного билета  и (или) разрешения на пересадку деревьев и кустарников на территории  </w:t>
      </w:r>
      <w:r w:rsidR="00C74AD8" w:rsidRPr="00711231">
        <w:t>Сусуманского городского округа</w:t>
      </w:r>
      <w:r w:rsidR="004D7E26" w:rsidRPr="00711231">
        <w:t xml:space="preserve">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30.04.2014 №</w:t>
      </w:r>
      <w:r w:rsidR="00701434" w:rsidRPr="00711231">
        <w:t xml:space="preserve"> </w:t>
      </w:r>
      <w:r w:rsidR="004D7E26" w:rsidRPr="00711231">
        <w:t>403 «Об исчерпывающим перечне процедур в сфере жилищного строительства», и регулирует отношения в сфере использования, охраны и</w:t>
      </w:r>
      <w:proofErr w:type="gramEnd"/>
      <w:r w:rsidR="004D7E26" w:rsidRPr="00711231">
        <w:t xml:space="preserve"> восстановления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="004D7E26" w:rsidRPr="00711231">
        <w:t xml:space="preserve">на территории </w:t>
      </w:r>
      <w:r w:rsidR="00C74AD8" w:rsidRPr="00711231">
        <w:t>Сусуманского городского округа</w:t>
      </w:r>
      <w:r w:rsidR="004D7E26" w:rsidRPr="00711231">
        <w:t>.</w:t>
      </w:r>
    </w:p>
    <w:p w:rsidR="004C64D8" w:rsidRPr="00711231" w:rsidRDefault="004C64D8" w:rsidP="002749E6">
      <w:pPr>
        <w:pStyle w:val="consplustitle"/>
        <w:spacing w:before="0" w:beforeAutospacing="0" w:after="0" w:afterAutospacing="0" w:line="276" w:lineRule="auto"/>
        <w:ind w:firstLine="851"/>
        <w:jc w:val="both"/>
      </w:pPr>
      <w:r w:rsidRPr="00711231">
        <w:t xml:space="preserve">1.2. </w:t>
      </w:r>
      <w:r w:rsidR="004D7E26" w:rsidRPr="00711231">
        <w:t xml:space="preserve">Вырубка (снос)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="004D7E26" w:rsidRPr="00711231">
        <w:t xml:space="preserve">на территории </w:t>
      </w:r>
      <w:r w:rsidR="00C74AD8" w:rsidRPr="00711231">
        <w:t>Сусуманского городского округа</w:t>
      </w:r>
      <w:r w:rsidR="004D7E26" w:rsidRPr="00711231">
        <w:t xml:space="preserve"> производится на основании порубочного билета на вырубку (снос)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="002749E6" w:rsidRPr="00711231">
        <w:t>(далее - порубочный билет)</w:t>
      </w:r>
      <w:r w:rsidR="004D7E26" w:rsidRPr="00711231">
        <w:t xml:space="preserve">, выдаваемого </w:t>
      </w:r>
      <w:r w:rsidRPr="00711231">
        <w:t>Управлением городского хозяйства и жизнеобеспечения территории администрации Сусуманского городского округа (далее - Управление)</w:t>
      </w:r>
      <w:r w:rsidR="004D7E26" w:rsidRPr="00711231">
        <w:t xml:space="preserve"> по форме согласно приложению № 1 к Порядку. </w:t>
      </w:r>
    </w:p>
    <w:p w:rsidR="004D7E26" w:rsidRPr="00711231" w:rsidRDefault="004C64D8" w:rsidP="002749E6">
      <w:pPr>
        <w:pStyle w:val="consplustitle"/>
        <w:spacing w:before="0" w:beforeAutospacing="0" w:after="0" w:afterAutospacing="0" w:line="276" w:lineRule="auto"/>
        <w:ind w:firstLine="851"/>
        <w:jc w:val="both"/>
      </w:pPr>
      <w:r w:rsidRPr="00711231">
        <w:t xml:space="preserve">1.3. </w:t>
      </w:r>
      <w:r w:rsidR="004D7E26" w:rsidRPr="00711231">
        <w:t xml:space="preserve">Пересадка </w:t>
      </w:r>
      <w:r w:rsidR="001C29A4" w:rsidRPr="00711231">
        <w:t>деревьев и кустарников</w:t>
      </w:r>
      <w:r w:rsidR="004D7E26" w:rsidRPr="00711231">
        <w:t xml:space="preserve"> на территории </w:t>
      </w:r>
      <w:r w:rsidR="00C74AD8" w:rsidRPr="00711231">
        <w:t xml:space="preserve">Сусуманского городского округа </w:t>
      </w:r>
      <w:r w:rsidR="004D7E26" w:rsidRPr="00711231">
        <w:t xml:space="preserve">производится на основании разрешения на пересадку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="004D7E26" w:rsidRPr="00711231">
        <w:t xml:space="preserve">на территории </w:t>
      </w:r>
      <w:r w:rsidR="00C74AD8" w:rsidRPr="00711231">
        <w:t xml:space="preserve">Сусуманского городского округа </w:t>
      </w:r>
      <w:r w:rsidR="004D7E26" w:rsidRPr="00711231">
        <w:t xml:space="preserve">(далее - разрешение на пересадку), выдаваемого </w:t>
      </w:r>
      <w:r w:rsidRPr="00711231">
        <w:t>Управлением</w:t>
      </w:r>
      <w:r w:rsidR="004D7E26" w:rsidRPr="00711231">
        <w:t xml:space="preserve">, по форме согласно приложению № 2 к Порядку. </w:t>
      </w:r>
    </w:p>
    <w:p w:rsidR="0008241B" w:rsidRPr="00711231" w:rsidRDefault="0008241B" w:rsidP="004C6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0F7" w:rsidRPr="00711231" w:rsidRDefault="0008241B" w:rsidP="002840F7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 xml:space="preserve">2. Порядок рассмотрения вопросов  и принятия решения о выдаче </w:t>
      </w:r>
    </w:p>
    <w:p w:rsidR="002840F7" w:rsidRPr="00711231" w:rsidRDefault="0008241B" w:rsidP="002840F7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>порубочного билета в целях вырубки  (сноса) и разрешения</w:t>
      </w:r>
      <w:r w:rsidR="002840F7" w:rsidRPr="00711231">
        <w:rPr>
          <w:rStyle w:val="a4"/>
        </w:rPr>
        <w:t xml:space="preserve">                                                   </w:t>
      </w:r>
      <w:r w:rsidRPr="00711231">
        <w:rPr>
          <w:rStyle w:val="a4"/>
        </w:rPr>
        <w:t xml:space="preserve"> на пересадку </w:t>
      </w:r>
      <w:r w:rsidR="003E19F3" w:rsidRPr="00711231">
        <w:rPr>
          <w:rStyle w:val="a4"/>
        </w:rPr>
        <w:t>деревьев и кустарников</w:t>
      </w:r>
      <w:r w:rsidR="003E19F3" w:rsidRPr="00711231">
        <w:t xml:space="preserve"> </w:t>
      </w:r>
      <w:r w:rsidRPr="00711231">
        <w:rPr>
          <w:rStyle w:val="a4"/>
        </w:rPr>
        <w:t xml:space="preserve">при осуществлении </w:t>
      </w:r>
    </w:p>
    <w:p w:rsidR="002840F7" w:rsidRPr="00711231" w:rsidRDefault="0008241B" w:rsidP="002840F7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>строительства, реконструкции или</w:t>
      </w:r>
      <w:r w:rsidR="002840F7" w:rsidRPr="00711231">
        <w:rPr>
          <w:rStyle w:val="a4"/>
        </w:rPr>
        <w:t xml:space="preserve"> капитального ремонта </w:t>
      </w:r>
    </w:p>
    <w:p w:rsidR="002840F7" w:rsidRDefault="002840F7" w:rsidP="002840F7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 xml:space="preserve">объектов </w:t>
      </w:r>
      <w:r w:rsidR="0008241B" w:rsidRPr="00711231">
        <w:rPr>
          <w:rStyle w:val="a4"/>
        </w:rPr>
        <w:t xml:space="preserve">капитального строительства  </w:t>
      </w:r>
    </w:p>
    <w:p w:rsidR="004C357F" w:rsidRPr="00711231" w:rsidRDefault="004C357F" w:rsidP="002840F7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</w:p>
    <w:p w:rsidR="002840F7" w:rsidRPr="00711231" w:rsidRDefault="0008241B" w:rsidP="002840F7">
      <w:pPr>
        <w:pStyle w:val="a9"/>
        <w:spacing w:before="0" w:beforeAutospacing="0" w:after="0" w:afterAutospacing="0" w:line="276" w:lineRule="auto"/>
        <w:ind w:firstLine="851"/>
        <w:jc w:val="both"/>
      </w:pPr>
      <w:r w:rsidRPr="00711231">
        <w:t xml:space="preserve">2.1. Для получения порубочного билета и (или) разрешения на пересадку при осуществлении строительства, реконструкции, капитального ремонта объектов капитального строительства застройщик земельного участка направляет заявление о выдаче порубочного билета и (или) разрешения на пересадку в </w:t>
      </w:r>
      <w:r w:rsidR="00425230" w:rsidRPr="00711231">
        <w:t>Управление</w:t>
      </w:r>
      <w:r w:rsidR="002840F7" w:rsidRPr="00711231">
        <w:t>.</w:t>
      </w:r>
      <w:r w:rsidR="00425230" w:rsidRPr="00711231">
        <w:t xml:space="preserve"> </w:t>
      </w:r>
    </w:p>
    <w:p w:rsidR="002840F7" w:rsidRPr="00711231" w:rsidRDefault="0008241B" w:rsidP="002840F7">
      <w:pPr>
        <w:pStyle w:val="a9"/>
        <w:spacing w:before="0" w:beforeAutospacing="0" w:after="0" w:afterAutospacing="0" w:line="276" w:lineRule="auto"/>
        <w:ind w:firstLine="851"/>
        <w:jc w:val="both"/>
      </w:pPr>
      <w:r w:rsidRPr="00711231">
        <w:t>2.2. К заявлению прилагаются следующие документы:</w:t>
      </w:r>
    </w:p>
    <w:p w:rsidR="002840F7" w:rsidRPr="00711231" w:rsidRDefault="0008241B" w:rsidP="0040622F">
      <w:pPr>
        <w:pStyle w:val="a9"/>
        <w:spacing w:before="0" w:beforeAutospacing="0" w:after="0" w:afterAutospacing="0" w:line="276" w:lineRule="auto"/>
        <w:ind w:firstLine="851"/>
        <w:jc w:val="both"/>
        <w:rPr>
          <w:u w:val="single"/>
        </w:rPr>
      </w:pPr>
      <w:r w:rsidRPr="00711231">
        <w:rPr>
          <w:u w:val="single"/>
        </w:rPr>
        <w:t xml:space="preserve">1. В случае индивидуального </w:t>
      </w:r>
      <w:proofErr w:type="gramStart"/>
      <w:r w:rsidRPr="00711231">
        <w:rPr>
          <w:u w:val="single"/>
        </w:rPr>
        <w:t>жи</w:t>
      </w:r>
      <w:r w:rsidR="000A57C0" w:rsidRPr="00711231">
        <w:rPr>
          <w:u w:val="single"/>
        </w:rPr>
        <w:t>лого строительства</w:t>
      </w:r>
      <w:proofErr w:type="gramEnd"/>
      <w:r w:rsidR="000A57C0" w:rsidRPr="00711231">
        <w:rPr>
          <w:u w:val="single"/>
        </w:rPr>
        <w:t xml:space="preserve"> (не более 3-</w:t>
      </w:r>
      <w:r w:rsidRPr="00711231">
        <w:rPr>
          <w:u w:val="single"/>
        </w:rPr>
        <w:t>х этажей</w:t>
      </w:r>
      <w:r w:rsidR="000A57C0" w:rsidRPr="00711231">
        <w:rPr>
          <w:u w:val="single"/>
        </w:rPr>
        <w:t>)</w:t>
      </w:r>
      <w:r w:rsidRPr="00711231">
        <w:rPr>
          <w:u w:val="single"/>
        </w:rPr>
        <w:t>:</w:t>
      </w:r>
    </w:p>
    <w:p w:rsidR="002840F7" w:rsidRPr="00711231" w:rsidRDefault="0008241B" w:rsidP="0040622F">
      <w:pPr>
        <w:pStyle w:val="a9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>правоустанавливающие документы на земельный участок;</w:t>
      </w:r>
    </w:p>
    <w:p w:rsidR="002840F7" w:rsidRPr="00711231" w:rsidRDefault="0008241B" w:rsidP="0040622F">
      <w:pPr>
        <w:pStyle w:val="a9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>градостроительный план земельного участка, подлежащего застройке;</w:t>
      </w:r>
    </w:p>
    <w:p w:rsidR="0008241B" w:rsidRPr="00711231" w:rsidRDefault="0008241B" w:rsidP="0040622F">
      <w:pPr>
        <w:pStyle w:val="a9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>материалы, содержащиеся в проектной документации, согласованной и утвержденной в установленном порядке:</w:t>
      </w:r>
    </w:p>
    <w:p w:rsidR="002840F7" w:rsidRPr="00711231" w:rsidRDefault="0008241B" w:rsidP="0040622F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851"/>
        <w:jc w:val="both"/>
      </w:pPr>
      <w:r w:rsidRPr="00711231">
        <w:t xml:space="preserve">- схема планировочной организации земельного участка, выполненная в соответствии с градостроительным планом земельного участка, с обозначением места </w:t>
      </w:r>
      <w:r w:rsidRPr="00711231">
        <w:lastRenderedPageBreak/>
        <w:t xml:space="preserve">размещения объекта капитального строительства, подъездов и проходов к нему, с обозначением </w:t>
      </w:r>
      <w:r w:rsidR="003E19F3" w:rsidRPr="00711231">
        <w:rPr>
          <w:rStyle w:val="a4"/>
          <w:b w:val="0"/>
        </w:rPr>
        <w:t>деревьев и кустарников</w:t>
      </w:r>
      <w:r w:rsidRPr="00711231">
        <w:t>;</w:t>
      </w:r>
    </w:p>
    <w:p w:rsidR="002840F7" w:rsidRPr="00711231" w:rsidRDefault="00970E0F" w:rsidP="0040622F">
      <w:pPr>
        <w:pStyle w:val="a9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>разрешение на строительство;</w:t>
      </w:r>
    </w:p>
    <w:p w:rsidR="0008241B" w:rsidRPr="00711231" w:rsidRDefault="0008241B" w:rsidP="0040622F">
      <w:pPr>
        <w:pStyle w:val="a9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>план озеленения прилегающей территории с пояснительной запиской о вре</w:t>
      </w:r>
      <w:r w:rsidR="00970E0F" w:rsidRPr="00711231">
        <w:t xml:space="preserve">мени высадки </w:t>
      </w:r>
      <w:r w:rsidR="003E19F3" w:rsidRPr="00711231">
        <w:rPr>
          <w:rStyle w:val="a4"/>
          <w:b w:val="0"/>
        </w:rPr>
        <w:t>деревьев и кустарников</w:t>
      </w:r>
      <w:r w:rsidR="00970E0F" w:rsidRPr="00711231">
        <w:t>.</w:t>
      </w:r>
    </w:p>
    <w:p w:rsidR="0040622F" w:rsidRPr="00711231" w:rsidRDefault="0008241B" w:rsidP="0040622F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711231">
        <w:rPr>
          <w:rFonts w:ascii="Times New Roman" w:hAnsi="Times New Roman"/>
          <w:sz w:val="24"/>
          <w:szCs w:val="24"/>
          <w:u w:val="single"/>
        </w:rPr>
        <w:t xml:space="preserve">2. В случае строительства других объектов </w:t>
      </w:r>
      <w:r w:rsidR="0040622F" w:rsidRPr="00711231">
        <w:rPr>
          <w:rFonts w:ascii="Times New Roman" w:hAnsi="Times New Roman"/>
          <w:sz w:val="24"/>
          <w:szCs w:val="24"/>
          <w:u w:val="single"/>
        </w:rPr>
        <w:t xml:space="preserve">(в зависимости от вида объекта) </w:t>
      </w:r>
      <w:r w:rsidRPr="00711231">
        <w:rPr>
          <w:rFonts w:ascii="Times New Roman" w:hAnsi="Times New Roman"/>
          <w:sz w:val="24"/>
          <w:szCs w:val="24"/>
          <w:u w:val="single"/>
        </w:rPr>
        <w:t>правоустанавливающие</w:t>
      </w:r>
      <w:r w:rsidR="000A57C0" w:rsidRPr="00711231">
        <w:rPr>
          <w:rFonts w:ascii="Times New Roman" w:hAnsi="Times New Roman"/>
          <w:sz w:val="24"/>
          <w:szCs w:val="24"/>
          <w:u w:val="single"/>
        </w:rPr>
        <w:t xml:space="preserve"> документы на земельный участок:</w:t>
      </w:r>
    </w:p>
    <w:p w:rsidR="0040622F" w:rsidRPr="00711231" w:rsidRDefault="0008241B" w:rsidP="0040622F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градостроительный план земельного участка, подлежащего застройке;</w:t>
      </w:r>
    </w:p>
    <w:p w:rsidR="0040622F" w:rsidRPr="00711231" w:rsidRDefault="0008241B" w:rsidP="0040622F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материалы, содержащиеся в проектной документации, согласованной и утвержденной в установленном порядке:</w:t>
      </w:r>
    </w:p>
    <w:p w:rsidR="0040622F" w:rsidRPr="00711231" w:rsidRDefault="0008241B" w:rsidP="0040622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пояснительная записка;</w:t>
      </w:r>
    </w:p>
    <w:p w:rsidR="0040622F" w:rsidRPr="00711231" w:rsidRDefault="0008241B" w:rsidP="0040622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Pr="00711231">
        <w:rPr>
          <w:rFonts w:ascii="Times New Roman" w:hAnsi="Times New Roman"/>
          <w:sz w:val="24"/>
          <w:szCs w:val="24"/>
        </w:rPr>
        <w:t>;</w:t>
      </w:r>
    </w:p>
    <w:p w:rsidR="0040622F" w:rsidRPr="00711231" w:rsidRDefault="0008241B" w:rsidP="0040622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схема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объектам, с обозначением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Pr="00711231">
        <w:rPr>
          <w:rFonts w:ascii="Times New Roman" w:hAnsi="Times New Roman"/>
          <w:sz w:val="24"/>
          <w:szCs w:val="24"/>
        </w:rPr>
        <w:t>;</w:t>
      </w:r>
    </w:p>
    <w:p w:rsidR="0040622F" w:rsidRPr="00711231" w:rsidRDefault="0008241B" w:rsidP="0040622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обеспечения;</w:t>
      </w:r>
    </w:p>
    <w:p w:rsidR="0040622F" w:rsidRPr="00711231" w:rsidRDefault="0008241B" w:rsidP="0040622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проект организации строительства объекта капитального строительства с обозначением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Pr="00711231">
        <w:rPr>
          <w:rFonts w:ascii="Times New Roman" w:hAnsi="Times New Roman"/>
          <w:sz w:val="24"/>
          <w:szCs w:val="24"/>
        </w:rPr>
        <w:t>;</w:t>
      </w:r>
    </w:p>
    <w:p w:rsidR="0040622F" w:rsidRPr="00711231" w:rsidRDefault="0008241B" w:rsidP="0040622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проект организации работ по сносу или демонтажу объектов капитального строительства, их частей с обозначением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Pr="00711231">
        <w:rPr>
          <w:rFonts w:ascii="Times New Roman" w:hAnsi="Times New Roman"/>
          <w:sz w:val="24"/>
          <w:szCs w:val="24"/>
        </w:rPr>
        <w:t>;</w:t>
      </w:r>
    </w:p>
    <w:p w:rsidR="0040622F" w:rsidRPr="00711231" w:rsidRDefault="0008241B" w:rsidP="0040622F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 xml:space="preserve">положительные заключения государственной экспертизы, государственной экологической экспертизы проектной документации </w:t>
      </w:r>
      <w:r w:rsidR="00555D39" w:rsidRPr="00711231">
        <w:t>в</w:t>
      </w:r>
      <w:r w:rsidRPr="00711231">
        <w:t xml:space="preserve"> случаях, предусмотренных действующим законодательством;</w:t>
      </w:r>
    </w:p>
    <w:p w:rsidR="0040622F" w:rsidRPr="00711231" w:rsidRDefault="0008241B" w:rsidP="0040622F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 xml:space="preserve">проект пересадки </w:t>
      </w:r>
      <w:r w:rsidR="003E19F3" w:rsidRPr="00711231">
        <w:rPr>
          <w:rStyle w:val="a4"/>
          <w:b w:val="0"/>
        </w:rPr>
        <w:t>деревьев и кустарников</w:t>
      </w:r>
      <w:r w:rsidRPr="00711231">
        <w:t xml:space="preserve">, утвержденный </w:t>
      </w:r>
      <w:r w:rsidR="00555D39" w:rsidRPr="00711231">
        <w:t>Управлением</w:t>
      </w:r>
      <w:r w:rsidRPr="00711231">
        <w:t>;</w:t>
      </w:r>
    </w:p>
    <w:p w:rsidR="0040622F" w:rsidRPr="00711231" w:rsidRDefault="00D53BAB" w:rsidP="0040622F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>разрешение на строительство;</w:t>
      </w:r>
    </w:p>
    <w:p w:rsidR="007B66AE" w:rsidRPr="00711231" w:rsidRDefault="0008241B" w:rsidP="007B66AE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</w:pPr>
      <w:r w:rsidRPr="00711231">
        <w:t xml:space="preserve">план озеленения прилегающей территории с пояснительной запиской о времени высадки </w:t>
      </w:r>
      <w:r w:rsidR="003E19F3" w:rsidRPr="00711231">
        <w:rPr>
          <w:rStyle w:val="a4"/>
          <w:b w:val="0"/>
        </w:rPr>
        <w:t>деревьев и кустарников</w:t>
      </w:r>
      <w:r w:rsidRPr="00711231">
        <w:t>.</w:t>
      </w:r>
    </w:p>
    <w:p w:rsidR="0008241B" w:rsidRPr="00711231" w:rsidRDefault="0008241B" w:rsidP="007B66AE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851"/>
        <w:jc w:val="both"/>
      </w:pPr>
      <w:r w:rsidRPr="00711231">
        <w:t>2.3. Заявление подлежит принятию к рассмотрению при наличии полного комплекта документации, предусмотренного Порядком.</w:t>
      </w:r>
    </w:p>
    <w:p w:rsidR="007B66AE" w:rsidRPr="00711231" w:rsidRDefault="00616DBC" w:rsidP="007B66AE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49E6">
        <w:rPr>
          <w:rFonts w:ascii="Times New Roman" w:hAnsi="Times New Roman"/>
          <w:sz w:val="24"/>
          <w:szCs w:val="24"/>
        </w:rPr>
        <w:t>2.4.</w:t>
      </w:r>
      <w:r w:rsidR="009D7349" w:rsidRPr="004549E6">
        <w:rPr>
          <w:rFonts w:ascii="Times New Roman" w:hAnsi="Times New Roman"/>
          <w:sz w:val="24"/>
          <w:szCs w:val="24"/>
        </w:rPr>
        <w:t xml:space="preserve"> </w:t>
      </w:r>
      <w:r w:rsidR="00555D39" w:rsidRPr="004549E6">
        <w:rPr>
          <w:rFonts w:ascii="Times New Roman" w:hAnsi="Times New Roman"/>
          <w:sz w:val="24"/>
          <w:szCs w:val="24"/>
        </w:rPr>
        <w:t>Управление</w:t>
      </w:r>
      <w:r w:rsidR="005759BF" w:rsidRPr="004549E6">
        <w:rPr>
          <w:rFonts w:ascii="Times New Roman" w:hAnsi="Times New Roman"/>
          <w:sz w:val="24"/>
          <w:szCs w:val="24"/>
        </w:rPr>
        <w:t xml:space="preserve">  в течение </w:t>
      </w:r>
      <w:r w:rsidR="0008241B" w:rsidRPr="004549E6">
        <w:rPr>
          <w:rFonts w:ascii="Times New Roman" w:hAnsi="Times New Roman"/>
          <w:sz w:val="24"/>
          <w:szCs w:val="24"/>
        </w:rPr>
        <w:t>5 (пят</w:t>
      </w:r>
      <w:r w:rsidR="005759BF" w:rsidRPr="004549E6">
        <w:rPr>
          <w:rFonts w:ascii="Times New Roman" w:hAnsi="Times New Roman"/>
          <w:sz w:val="24"/>
          <w:szCs w:val="24"/>
        </w:rPr>
        <w:t>и</w:t>
      </w:r>
      <w:r w:rsidR="0008241B" w:rsidRPr="004549E6">
        <w:rPr>
          <w:rFonts w:ascii="Times New Roman" w:hAnsi="Times New Roman"/>
          <w:sz w:val="24"/>
          <w:szCs w:val="24"/>
        </w:rPr>
        <w:t>) рабочих дней со дня регистрации заявления:</w:t>
      </w:r>
    </w:p>
    <w:p w:rsidR="007B66AE" w:rsidRPr="00711231" w:rsidRDefault="0008241B" w:rsidP="007B66AE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осуществляет проверку представленных документов;</w:t>
      </w:r>
    </w:p>
    <w:p w:rsidR="00E807E1" w:rsidRDefault="0008241B" w:rsidP="007B66AE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осуществляет обследование земельного участка, на котором расположены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деревья и кустарники</w:t>
      </w:r>
      <w:r w:rsidRPr="00711231">
        <w:rPr>
          <w:rFonts w:ascii="Times New Roman" w:hAnsi="Times New Roman"/>
          <w:sz w:val="24"/>
          <w:szCs w:val="24"/>
        </w:rPr>
        <w:t xml:space="preserve">, с составлением акта </w:t>
      </w:r>
      <w:r w:rsidR="00D53BAB" w:rsidRPr="00711231">
        <w:rPr>
          <w:rFonts w:ascii="Times New Roman" w:hAnsi="Times New Roman"/>
          <w:sz w:val="24"/>
          <w:szCs w:val="24"/>
        </w:rPr>
        <w:t xml:space="preserve">обследования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>с приложением ведомости</w:t>
      </w:r>
      <w:r w:rsidR="007B66AE" w:rsidRPr="00711231">
        <w:rPr>
          <w:rFonts w:ascii="Times New Roman" w:hAnsi="Times New Roman"/>
          <w:sz w:val="24"/>
          <w:szCs w:val="24"/>
        </w:rPr>
        <w:t>.</w:t>
      </w:r>
      <w:r w:rsidR="006E13B0">
        <w:rPr>
          <w:rFonts w:ascii="Times New Roman" w:hAnsi="Times New Roman"/>
          <w:sz w:val="24"/>
          <w:szCs w:val="24"/>
        </w:rPr>
        <w:t xml:space="preserve"> </w:t>
      </w:r>
    </w:p>
    <w:p w:rsidR="007B66AE" w:rsidRPr="00711231" w:rsidRDefault="006E13B0" w:rsidP="00E807E1">
      <w:pPr>
        <w:pStyle w:val="a5"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от 07.08.2017 г. № 210)</w:t>
      </w:r>
    </w:p>
    <w:p w:rsidR="00616DBC" w:rsidRPr="00711231" w:rsidRDefault="0008241B" w:rsidP="00616DBC">
      <w:pPr>
        <w:pStyle w:val="a5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Обследование земельного участка и составление акта обследования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 xml:space="preserve">осуществляется </w:t>
      </w:r>
      <w:r w:rsidR="00D53BAB" w:rsidRPr="00711231">
        <w:rPr>
          <w:rFonts w:ascii="Times New Roman" w:hAnsi="Times New Roman"/>
          <w:sz w:val="24"/>
          <w:szCs w:val="24"/>
        </w:rPr>
        <w:t>Управлением.</w:t>
      </w:r>
    </w:p>
    <w:p w:rsidR="0008241B" w:rsidRPr="00711231" w:rsidRDefault="0008241B" w:rsidP="00616DBC">
      <w:pPr>
        <w:pStyle w:val="a5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2.5. По результатам проверки представленных документов </w:t>
      </w:r>
      <w:r w:rsidR="00555D39" w:rsidRPr="00711231">
        <w:rPr>
          <w:rFonts w:ascii="Times New Roman" w:hAnsi="Times New Roman"/>
          <w:sz w:val="24"/>
          <w:szCs w:val="24"/>
        </w:rPr>
        <w:t>Управление</w:t>
      </w:r>
      <w:r w:rsidRPr="00711231">
        <w:rPr>
          <w:rFonts w:ascii="Times New Roman" w:hAnsi="Times New Roman"/>
          <w:sz w:val="24"/>
          <w:szCs w:val="24"/>
        </w:rPr>
        <w:t xml:space="preserve"> </w:t>
      </w:r>
      <w:r w:rsidR="00555D39" w:rsidRPr="00711231">
        <w:rPr>
          <w:rFonts w:ascii="Times New Roman" w:hAnsi="Times New Roman"/>
          <w:sz w:val="24"/>
          <w:szCs w:val="24"/>
        </w:rPr>
        <w:t>оформляет порубочный билет</w:t>
      </w:r>
      <w:r w:rsidR="00020586" w:rsidRPr="00711231">
        <w:rPr>
          <w:rFonts w:ascii="Times New Roman" w:hAnsi="Times New Roman"/>
          <w:sz w:val="24"/>
          <w:szCs w:val="24"/>
        </w:rPr>
        <w:t xml:space="preserve"> согласно приложению № 1 к Порядку</w:t>
      </w:r>
      <w:r w:rsidR="00555D39" w:rsidRPr="00711231">
        <w:rPr>
          <w:rFonts w:ascii="Times New Roman" w:hAnsi="Times New Roman"/>
          <w:sz w:val="24"/>
          <w:szCs w:val="24"/>
        </w:rPr>
        <w:t xml:space="preserve">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555D39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разрешение на пересадку</w:t>
      </w:r>
      <w:r w:rsidR="00020586" w:rsidRPr="00711231">
        <w:rPr>
          <w:rFonts w:ascii="Times New Roman" w:hAnsi="Times New Roman"/>
          <w:sz w:val="24"/>
          <w:szCs w:val="24"/>
        </w:rPr>
        <w:t xml:space="preserve"> </w:t>
      </w:r>
      <w:r w:rsidR="00020586" w:rsidRPr="00711231">
        <w:rPr>
          <w:rFonts w:ascii="Times New Roman" w:hAnsi="Times New Roman"/>
          <w:sz w:val="24"/>
          <w:szCs w:val="24"/>
        </w:rPr>
        <w:lastRenderedPageBreak/>
        <w:t>согласно приложению № 2 к Порядку</w:t>
      </w:r>
      <w:r w:rsidRPr="00711231">
        <w:rPr>
          <w:rFonts w:ascii="Times New Roman" w:hAnsi="Times New Roman"/>
          <w:sz w:val="24"/>
          <w:szCs w:val="24"/>
        </w:rPr>
        <w:t xml:space="preserve"> или отказывает в </w:t>
      </w:r>
      <w:r w:rsidR="00555D39" w:rsidRPr="00711231">
        <w:rPr>
          <w:rFonts w:ascii="Times New Roman" w:hAnsi="Times New Roman"/>
          <w:sz w:val="24"/>
          <w:szCs w:val="24"/>
        </w:rPr>
        <w:t>оформлении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555D39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на пересадку.</w:t>
      </w:r>
    </w:p>
    <w:p w:rsidR="00616DBC" w:rsidRPr="00711231" w:rsidRDefault="0008241B" w:rsidP="00616DBC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Неотъемлемой составной частью порубочного билета</w:t>
      </w:r>
      <w:r w:rsidR="000A57C0" w:rsidRPr="00711231">
        <w:rPr>
          <w:rFonts w:ascii="Times New Roman" w:hAnsi="Times New Roman"/>
          <w:sz w:val="24"/>
          <w:szCs w:val="24"/>
        </w:rPr>
        <w:t xml:space="preserve"> и разрешения на пересадку</w:t>
      </w:r>
      <w:r w:rsidRPr="00711231">
        <w:rPr>
          <w:rFonts w:ascii="Times New Roman" w:hAnsi="Times New Roman"/>
          <w:sz w:val="24"/>
          <w:szCs w:val="24"/>
        </w:rPr>
        <w:t xml:space="preserve"> явля</w:t>
      </w:r>
      <w:r w:rsidR="000A57C0" w:rsidRPr="00711231">
        <w:rPr>
          <w:rFonts w:ascii="Times New Roman" w:hAnsi="Times New Roman"/>
          <w:sz w:val="24"/>
          <w:szCs w:val="24"/>
        </w:rPr>
        <w:t>ю</w:t>
      </w:r>
      <w:r w:rsidRPr="00711231">
        <w:rPr>
          <w:rFonts w:ascii="Times New Roman" w:hAnsi="Times New Roman"/>
          <w:sz w:val="24"/>
          <w:szCs w:val="24"/>
        </w:rPr>
        <w:t>тся копи</w:t>
      </w:r>
      <w:r w:rsidR="000A57C0" w:rsidRPr="00711231">
        <w:rPr>
          <w:rFonts w:ascii="Times New Roman" w:hAnsi="Times New Roman"/>
          <w:sz w:val="24"/>
          <w:szCs w:val="24"/>
        </w:rPr>
        <w:t>и</w:t>
      </w:r>
      <w:r w:rsidRPr="00711231">
        <w:rPr>
          <w:rFonts w:ascii="Times New Roman" w:hAnsi="Times New Roman"/>
          <w:sz w:val="24"/>
          <w:szCs w:val="24"/>
        </w:rPr>
        <w:t xml:space="preserve"> ведомост</w:t>
      </w:r>
      <w:r w:rsidR="000A57C0" w:rsidRPr="00711231">
        <w:rPr>
          <w:rFonts w:ascii="Times New Roman" w:hAnsi="Times New Roman"/>
          <w:sz w:val="24"/>
          <w:szCs w:val="24"/>
        </w:rPr>
        <w:t xml:space="preserve">ей, </w:t>
      </w:r>
      <w:r w:rsidRPr="00711231">
        <w:rPr>
          <w:rFonts w:ascii="Times New Roman" w:hAnsi="Times New Roman"/>
          <w:sz w:val="24"/>
          <w:szCs w:val="24"/>
        </w:rPr>
        <w:t xml:space="preserve">схемы размещения пересаживаемых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 xml:space="preserve">на другой территории (входящей в состав проекта пересадки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Pr="00711231">
        <w:rPr>
          <w:rFonts w:ascii="Times New Roman" w:hAnsi="Times New Roman"/>
          <w:sz w:val="24"/>
          <w:szCs w:val="24"/>
        </w:rPr>
        <w:t>), заверенные в установленном порядке.</w:t>
      </w:r>
    </w:p>
    <w:p w:rsidR="00616DBC" w:rsidRPr="00711231" w:rsidRDefault="0008241B" w:rsidP="00616DBC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2.6. Основаниями для отказа в оформлении, согласовании и у</w:t>
      </w:r>
      <w:r w:rsidR="00555D39" w:rsidRPr="00711231">
        <w:rPr>
          <w:rFonts w:ascii="Times New Roman" w:hAnsi="Times New Roman"/>
          <w:sz w:val="24"/>
          <w:szCs w:val="24"/>
        </w:rPr>
        <w:t>тверждении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555D39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на пересадку являются:</w:t>
      </w:r>
    </w:p>
    <w:p w:rsidR="00616DBC" w:rsidRPr="00711231" w:rsidRDefault="0008241B" w:rsidP="00616DBC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неполный комплект документов, предусмотренных настоящим Порядком, либо недостоверность сведений, содержащихся в них;</w:t>
      </w:r>
    </w:p>
    <w:p w:rsidR="00616DBC" w:rsidRPr="00711231" w:rsidRDefault="0008241B" w:rsidP="00616DBC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несоответствие представленных документов фактическим данным;</w:t>
      </w:r>
    </w:p>
    <w:p w:rsidR="00616DBC" w:rsidRPr="00711231" w:rsidRDefault="0008241B" w:rsidP="004C64D8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иные случаи, предусмотренные законодательством Российской Федерации и </w:t>
      </w:r>
      <w:r w:rsidR="00555D39" w:rsidRPr="00711231">
        <w:rPr>
          <w:rFonts w:ascii="Times New Roman" w:hAnsi="Times New Roman"/>
          <w:sz w:val="24"/>
          <w:szCs w:val="24"/>
        </w:rPr>
        <w:t>нормативно правовыми актами органов местного самоуправления</w:t>
      </w:r>
      <w:r w:rsidRPr="00711231">
        <w:rPr>
          <w:rFonts w:ascii="Times New Roman" w:hAnsi="Times New Roman"/>
          <w:sz w:val="24"/>
          <w:szCs w:val="24"/>
        </w:rPr>
        <w:t>.</w:t>
      </w:r>
    </w:p>
    <w:p w:rsidR="009D7349" w:rsidRPr="00711231" w:rsidRDefault="0008241B" w:rsidP="009D7349">
      <w:pPr>
        <w:pStyle w:val="a5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В случае принятия решения об отказе в оформлении, согласовании и у</w:t>
      </w:r>
      <w:r w:rsidR="00555D39" w:rsidRPr="00711231">
        <w:rPr>
          <w:rFonts w:ascii="Times New Roman" w:hAnsi="Times New Roman"/>
          <w:sz w:val="24"/>
          <w:szCs w:val="24"/>
        </w:rPr>
        <w:t>тверждении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555D39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на пересадку, заявитель информируется об этом в </w:t>
      </w:r>
      <w:r w:rsidR="009D7349" w:rsidRPr="005759BF">
        <w:rPr>
          <w:rFonts w:ascii="Times New Roman" w:hAnsi="Times New Roman"/>
          <w:sz w:val="24"/>
          <w:szCs w:val="24"/>
        </w:rPr>
        <w:t>течение 3 (трех) рабочих дней</w:t>
      </w:r>
      <w:r w:rsidR="009D7349" w:rsidRPr="00711231">
        <w:rPr>
          <w:rFonts w:ascii="Times New Roman" w:hAnsi="Times New Roman"/>
          <w:sz w:val="24"/>
          <w:szCs w:val="24"/>
        </w:rPr>
        <w:t xml:space="preserve"> со дня принятия решения.</w:t>
      </w:r>
    </w:p>
    <w:p w:rsidR="0008241B" w:rsidRPr="00711231" w:rsidRDefault="0002296A" w:rsidP="009D7349">
      <w:pPr>
        <w:pStyle w:val="a5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2.7. Вырубка (снос) и (</w:t>
      </w:r>
      <w:r w:rsidR="0008241B" w:rsidRPr="00711231">
        <w:rPr>
          <w:rFonts w:ascii="Times New Roman" w:hAnsi="Times New Roman"/>
          <w:sz w:val="24"/>
          <w:szCs w:val="24"/>
        </w:rPr>
        <w:t>или</w:t>
      </w:r>
      <w:r w:rsidRPr="00711231">
        <w:rPr>
          <w:rFonts w:ascii="Times New Roman" w:hAnsi="Times New Roman"/>
          <w:sz w:val="24"/>
          <w:szCs w:val="24"/>
        </w:rPr>
        <w:t>)</w:t>
      </w:r>
      <w:r w:rsidR="0008241B" w:rsidRPr="00711231">
        <w:rPr>
          <w:rFonts w:ascii="Times New Roman" w:hAnsi="Times New Roman"/>
          <w:sz w:val="24"/>
          <w:szCs w:val="24"/>
        </w:rPr>
        <w:t xml:space="preserve"> пересадка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="0008241B" w:rsidRPr="00711231">
        <w:rPr>
          <w:rFonts w:ascii="Times New Roman" w:hAnsi="Times New Roman"/>
          <w:sz w:val="24"/>
          <w:szCs w:val="24"/>
        </w:rPr>
        <w:t>осуществляется после получения в установленном порядке разрешения на строительство объекта капитального строительства.</w:t>
      </w:r>
    </w:p>
    <w:p w:rsidR="0008241B" w:rsidRPr="00711231" w:rsidRDefault="0002296A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Порубочный билет и (</w:t>
      </w:r>
      <w:r w:rsidR="0008241B" w:rsidRPr="00711231">
        <w:rPr>
          <w:rFonts w:ascii="Times New Roman" w:hAnsi="Times New Roman"/>
          <w:sz w:val="24"/>
          <w:szCs w:val="24"/>
        </w:rPr>
        <w:t>или</w:t>
      </w:r>
      <w:r w:rsidRPr="00711231">
        <w:rPr>
          <w:rFonts w:ascii="Times New Roman" w:hAnsi="Times New Roman"/>
          <w:sz w:val="24"/>
          <w:szCs w:val="24"/>
        </w:rPr>
        <w:t>)</w:t>
      </w:r>
      <w:r w:rsidR="0008241B" w:rsidRPr="00711231">
        <w:rPr>
          <w:rFonts w:ascii="Times New Roman" w:hAnsi="Times New Roman"/>
          <w:sz w:val="24"/>
          <w:szCs w:val="24"/>
        </w:rPr>
        <w:t xml:space="preserve"> разрешение на пересадку выдаются сроком на один год.</w:t>
      </w:r>
    </w:p>
    <w:p w:rsidR="0008241B" w:rsidRPr="00711231" w:rsidRDefault="0008241B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Сро</w:t>
      </w:r>
      <w:r w:rsidR="0002296A" w:rsidRPr="00711231">
        <w:rPr>
          <w:rFonts w:ascii="Times New Roman" w:hAnsi="Times New Roman"/>
          <w:sz w:val="24"/>
          <w:szCs w:val="24"/>
        </w:rPr>
        <w:t>к действия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02296A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08241B" w:rsidRPr="00711231" w:rsidRDefault="0008241B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При поступлении в </w:t>
      </w:r>
      <w:r w:rsidR="0002296A" w:rsidRPr="00711231">
        <w:rPr>
          <w:rFonts w:ascii="Times New Roman" w:hAnsi="Times New Roman"/>
          <w:sz w:val="24"/>
          <w:szCs w:val="24"/>
        </w:rPr>
        <w:t>Управление</w:t>
      </w:r>
      <w:r w:rsidR="00AB4DCC" w:rsidRPr="00711231">
        <w:rPr>
          <w:rFonts w:ascii="Times New Roman" w:hAnsi="Times New Roman"/>
          <w:sz w:val="24"/>
          <w:szCs w:val="24"/>
        </w:rPr>
        <w:t xml:space="preserve"> заявления</w:t>
      </w:r>
      <w:r w:rsidRPr="00711231">
        <w:rPr>
          <w:rFonts w:ascii="Times New Roman" w:hAnsi="Times New Roman"/>
          <w:sz w:val="24"/>
          <w:szCs w:val="24"/>
        </w:rPr>
        <w:t xml:space="preserve"> о продл</w:t>
      </w:r>
      <w:r w:rsidR="0002296A" w:rsidRPr="00711231">
        <w:rPr>
          <w:rFonts w:ascii="Times New Roman" w:hAnsi="Times New Roman"/>
          <w:sz w:val="24"/>
          <w:szCs w:val="24"/>
        </w:rPr>
        <w:t>ении срока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02296A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на пересадку </w:t>
      </w:r>
      <w:r w:rsidR="00AF4113" w:rsidRPr="00711231">
        <w:rPr>
          <w:rFonts w:ascii="Times New Roman" w:hAnsi="Times New Roman"/>
          <w:sz w:val="24"/>
          <w:szCs w:val="24"/>
        </w:rPr>
        <w:t>Управление</w:t>
      </w:r>
      <w:r w:rsidRPr="00711231">
        <w:rPr>
          <w:rFonts w:ascii="Times New Roman" w:hAnsi="Times New Roman"/>
          <w:sz w:val="24"/>
          <w:szCs w:val="24"/>
        </w:rPr>
        <w:t xml:space="preserve"> осуществляет обследование земельного участка.</w:t>
      </w:r>
    </w:p>
    <w:p w:rsidR="0008241B" w:rsidRPr="00711231" w:rsidRDefault="0008241B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При отсутствии на земельном участке новых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>продление срок</w:t>
      </w:r>
      <w:r w:rsidR="0002296A" w:rsidRPr="00711231">
        <w:rPr>
          <w:rFonts w:ascii="Times New Roman" w:hAnsi="Times New Roman"/>
          <w:sz w:val="24"/>
          <w:szCs w:val="24"/>
        </w:rPr>
        <w:t>а действия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02296A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на пересадку осуществляет </w:t>
      </w:r>
      <w:r w:rsidR="0002296A" w:rsidRPr="00711231">
        <w:rPr>
          <w:rFonts w:ascii="Times New Roman" w:hAnsi="Times New Roman"/>
          <w:sz w:val="24"/>
          <w:szCs w:val="24"/>
        </w:rPr>
        <w:t>Управление.</w:t>
      </w:r>
    </w:p>
    <w:p w:rsidR="009D7349" w:rsidRPr="00711231" w:rsidRDefault="0008241B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В случае выявления новых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Pr="00711231">
        <w:rPr>
          <w:rFonts w:ascii="Times New Roman" w:hAnsi="Times New Roman"/>
          <w:sz w:val="24"/>
          <w:szCs w:val="24"/>
        </w:rPr>
        <w:t>, заявление о продлении срок</w:t>
      </w:r>
      <w:r w:rsidR="0002296A" w:rsidRPr="00711231">
        <w:rPr>
          <w:rFonts w:ascii="Times New Roman" w:hAnsi="Times New Roman"/>
          <w:sz w:val="24"/>
          <w:szCs w:val="24"/>
        </w:rPr>
        <w:t>а действия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02296A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на пересадку рассматривается в соответствии с пунктами 2.1.-2.5. настоящего Порядка.</w:t>
      </w:r>
    </w:p>
    <w:p w:rsidR="0008241B" w:rsidRPr="00711231" w:rsidRDefault="0008241B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2.8</w:t>
      </w:r>
      <w:r w:rsidRPr="00711231">
        <w:rPr>
          <w:rFonts w:ascii="Times New Roman" w:hAnsi="Times New Roman"/>
          <w:b/>
          <w:sz w:val="24"/>
          <w:szCs w:val="24"/>
        </w:rPr>
        <w:t>.</w:t>
      </w:r>
      <w:r w:rsidRPr="00711231">
        <w:rPr>
          <w:rFonts w:ascii="Times New Roman" w:hAnsi="Times New Roman"/>
          <w:sz w:val="24"/>
          <w:szCs w:val="24"/>
        </w:rPr>
        <w:t xml:space="preserve"> Отка</w:t>
      </w:r>
      <w:r w:rsidR="0002296A" w:rsidRPr="00711231">
        <w:rPr>
          <w:rFonts w:ascii="Times New Roman" w:hAnsi="Times New Roman"/>
          <w:sz w:val="24"/>
          <w:szCs w:val="24"/>
        </w:rPr>
        <w:t>з в выдаче порубочного билета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02296A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разрешения на пересадку может быть обжалован в судебном порядке.</w:t>
      </w:r>
    </w:p>
    <w:p w:rsidR="00AB4DCC" w:rsidRPr="00711231" w:rsidRDefault="00AB4DCC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D7349" w:rsidRDefault="00C047F8" w:rsidP="009D7349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 xml:space="preserve">3. Выдача порубочного билета для вырубки (сноса) </w:t>
      </w:r>
      <w:r w:rsidR="003E19F3" w:rsidRPr="00711231">
        <w:rPr>
          <w:rStyle w:val="a4"/>
        </w:rPr>
        <w:t xml:space="preserve">деревьев и кустарников </w:t>
      </w:r>
      <w:r w:rsidRPr="00711231">
        <w:rPr>
          <w:rStyle w:val="a4"/>
        </w:rPr>
        <w:t xml:space="preserve">и (или) разрешения на пересадку </w:t>
      </w:r>
      <w:r w:rsidR="003E19F3" w:rsidRPr="00711231">
        <w:rPr>
          <w:rStyle w:val="a4"/>
        </w:rPr>
        <w:t xml:space="preserve">деревьев и кустарников </w:t>
      </w:r>
      <w:r w:rsidRPr="00711231">
        <w:rPr>
          <w:rStyle w:val="a4"/>
        </w:rPr>
        <w:t>в целях предотвращения или ликвидации  аварийных и чрезвычайных ситуаций</w:t>
      </w:r>
    </w:p>
    <w:p w:rsidR="004C357F" w:rsidRPr="00711231" w:rsidRDefault="004C357F" w:rsidP="009D7349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</w:p>
    <w:p w:rsidR="00C047F8" w:rsidRPr="00711231" w:rsidRDefault="0018145B" w:rsidP="009D7349">
      <w:pPr>
        <w:pStyle w:val="a9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  <w:r w:rsidRPr="00711231">
        <w:t>3</w:t>
      </w:r>
      <w:r w:rsidR="00C047F8" w:rsidRPr="00711231">
        <w:t xml:space="preserve">.1. </w:t>
      </w:r>
      <w:proofErr w:type="gramStart"/>
      <w:r w:rsidR="00C047F8" w:rsidRPr="00711231">
        <w:t xml:space="preserve">В случае необходимости вырубки (сноса)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="00C047F8" w:rsidRPr="00711231">
        <w:t xml:space="preserve">и (или) пересадки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="00C047F8" w:rsidRPr="00711231">
        <w:t xml:space="preserve">в целях предотвращения, либо в ходе ликвидации аварийных и иных чрезвычайных ситуаций, факт вырубки (сноса) и (или) пересадки удостоверяется актом о необходимости проведения работ по вырубке (сносу) и (или) пересадке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="00C047F8" w:rsidRPr="00711231">
        <w:t xml:space="preserve">с указанием даты, времени начала и окончания работ, </w:t>
      </w:r>
      <w:r w:rsidR="00C047F8" w:rsidRPr="00711231">
        <w:lastRenderedPageBreak/>
        <w:t>производителя работ.</w:t>
      </w:r>
      <w:proofErr w:type="gramEnd"/>
      <w:r w:rsidR="00C047F8" w:rsidRPr="00711231">
        <w:t xml:space="preserve"> Акт составляется с участием уполномоченного лица службы по ликвидации аварийных и чрезвычайных ситуаций и утверждается </w:t>
      </w:r>
      <w:r w:rsidR="004D5ECD" w:rsidRPr="00711231">
        <w:t>Управлени</w:t>
      </w:r>
      <w:r w:rsidR="00584F7D" w:rsidRPr="00711231">
        <w:t>ем</w:t>
      </w:r>
      <w:r w:rsidR="00C047F8" w:rsidRPr="00711231">
        <w:t>.</w:t>
      </w:r>
    </w:p>
    <w:p w:rsidR="00C047F8" w:rsidRPr="00711231" w:rsidRDefault="00C047F8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   </w:t>
      </w:r>
      <w:r w:rsidR="0018145B" w:rsidRPr="00711231">
        <w:rPr>
          <w:rFonts w:ascii="Times New Roman" w:hAnsi="Times New Roman"/>
          <w:sz w:val="24"/>
          <w:szCs w:val="24"/>
        </w:rPr>
        <w:t>3</w:t>
      </w:r>
      <w:r w:rsidRPr="00711231">
        <w:rPr>
          <w:rFonts w:ascii="Times New Roman" w:hAnsi="Times New Roman"/>
          <w:sz w:val="24"/>
          <w:szCs w:val="24"/>
        </w:rPr>
        <w:t xml:space="preserve">.2. Акт освидетельствования места вырубки (сноса) и (или) пересадки составляется </w:t>
      </w:r>
      <w:r w:rsidR="004D5ECD" w:rsidRPr="00711231">
        <w:rPr>
          <w:rFonts w:ascii="Times New Roman" w:hAnsi="Times New Roman"/>
          <w:sz w:val="24"/>
          <w:szCs w:val="24"/>
        </w:rPr>
        <w:t>Управлени</w:t>
      </w:r>
      <w:r w:rsidR="00584F7D" w:rsidRPr="00711231">
        <w:rPr>
          <w:rFonts w:ascii="Times New Roman" w:hAnsi="Times New Roman"/>
          <w:sz w:val="24"/>
          <w:szCs w:val="24"/>
        </w:rPr>
        <w:t>ем</w:t>
      </w:r>
      <w:r w:rsidRPr="00711231">
        <w:rPr>
          <w:rFonts w:ascii="Times New Roman" w:hAnsi="Times New Roman"/>
          <w:sz w:val="24"/>
          <w:szCs w:val="24"/>
        </w:rPr>
        <w:t xml:space="preserve"> </w:t>
      </w:r>
      <w:r w:rsidR="004D5ECD" w:rsidRPr="00711231">
        <w:rPr>
          <w:rFonts w:ascii="Times New Roman" w:hAnsi="Times New Roman"/>
          <w:sz w:val="24"/>
          <w:szCs w:val="24"/>
        </w:rPr>
        <w:t xml:space="preserve">и </w:t>
      </w:r>
      <w:r w:rsidRPr="00711231">
        <w:rPr>
          <w:rFonts w:ascii="Times New Roman" w:hAnsi="Times New Roman"/>
          <w:sz w:val="24"/>
          <w:szCs w:val="24"/>
        </w:rPr>
        <w:t>подписывается после завершения работ собственником, арендатором и пользователем, застройщиком земельного участка либо их представителями, производителем работ по ликвидации аварийной и чрезвычайной ситуации.</w:t>
      </w:r>
    </w:p>
    <w:p w:rsidR="00E807E1" w:rsidRDefault="00C047F8" w:rsidP="000715E1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    </w:t>
      </w:r>
      <w:r w:rsidR="0018145B" w:rsidRPr="00711231">
        <w:rPr>
          <w:rFonts w:ascii="Times New Roman" w:hAnsi="Times New Roman"/>
          <w:sz w:val="24"/>
          <w:szCs w:val="24"/>
        </w:rPr>
        <w:t>3</w:t>
      </w:r>
      <w:r w:rsidRPr="00711231">
        <w:rPr>
          <w:rFonts w:ascii="Times New Roman" w:hAnsi="Times New Roman"/>
          <w:sz w:val="24"/>
          <w:szCs w:val="24"/>
        </w:rPr>
        <w:t xml:space="preserve">.3. Порубочный билет и (или) разрешение на пересадку в указанных случаях оформляются Управлением  в </w:t>
      </w:r>
      <w:r w:rsidRPr="004549E6">
        <w:rPr>
          <w:rFonts w:ascii="Times New Roman" w:hAnsi="Times New Roman"/>
          <w:sz w:val="24"/>
          <w:szCs w:val="24"/>
        </w:rPr>
        <w:t xml:space="preserve">течение </w:t>
      </w:r>
      <w:r w:rsidR="005759BF" w:rsidRPr="004549E6">
        <w:rPr>
          <w:rFonts w:ascii="Times New Roman" w:hAnsi="Times New Roman"/>
          <w:sz w:val="24"/>
          <w:szCs w:val="24"/>
        </w:rPr>
        <w:t>2</w:t>
      </w:r>
      <w:r w:rsidRPr="004549E6">
        <w:rPr>
          <w:rFonts w:ascii="Times New Roman" w:hAnsi="Times New Roman"/>
          <w:sz w:val="24"/>
          <w:szCs w:val="24"/>
        </w:rPr>
        <w:t xml:space="preserve"> (</w:t>
      </w:r>
      <w:r w:rsidR="005759BF" w:rsidRPr="004549E6">
        <w:rPr>
          <w:rFonts w:ascii="Times New Roman" w:hAnsi="Times New Roman"/>
          <w:sz w:val="24"/>
          <w:szCs w:val="24"/>
        </w:rPr>
        <w:t>двух</w:t>
      </w:r>
      <w:r w:rsidRPr="004549E6">
        <w:rPr>
          <w:rFonts w:ascii="Times New Roman" w:hAnsi="Times New Roman"/>
          <w:sz w:val="24"/>
          <w:szCs w:val="24"/>
        </w:rPr>
        <w:t xml:space="preserve">) рабочих дней </w:t>
      </w:r>
      <w:r w:rsidR="000715E1" w:rsidRPr="004549E6">
        <w:rPr>
          <w:rFonts w:ascii="Times New Roman" w:hAnsi="Times New Roman"/>
          <w:sz w:val="24"/>
          <w:szCs w:val="24"/>
        </w:rPr>
        <w:t>д</w:t>
      </w:r>
      <w:r w:rsidRPr="004549E6">
        <w:rPr>
          <w:rFonts w:ascii="Times New Roman" w:hAnsi="Times New Roman"/>
          <w:sz w:val="24"/>
          <w:szCs w:val="24"/>
        </w:rPr>
        <w:t>о дня</w:t>
      </w:r>
      <w:r w:rsidRPr="00711231">
        <w:rPr>
          <w:rFonts w:ascii="Times New Roman" w:hAnsi="Times New Roman"/>
          <w:sz w:val="24"/>
          <w:szCs w:val="24"/>
        </w:rPr>
        <w:t xml:space="preserve"> начала работ при наличии акта освидетельствования места вырубки (сноса) и (или) пересадки. </w:t>
      </w:r>
      <w:r w:rsidR="000715E1" w:rsidRPr="00711231">
        <w:rPr>
          <w:rFonts w:ascii="Times New Roman" w:hAnsi="Times New Roman"/>
          <w:sz w:val="24"/>
          <w:szCs w:val="24"/>
        </w:rPr>
        <w:t>Порубочный билет и (или) разрешение на пересадку выдаются сроком не более чем на 1 месяц.</w:t>
      </w:r>
    </w:p>
    <w:p w:rsidR="000715E1" w:rsidRPr="00711231" w:rsidRDefault="006E13B0" w:rsidP="000715E1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 ред. от 07.08.2017 г. № 210)</w:t>
      </w:r>
    </w:p>
    <w:p w:rsidR="006E18E7" w:rsidRPr="00711231" w:rsidRDefault="00C047F8" w:rsidP="009D734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b/>
          <w:sz w:val="24"/>
          <w:szCs w:val="24"/>
        </w:rPr>
        <w:t xml:space="preserve">   </w:t>
      </w:r>
    </w:p>
    <w:p w:rsidR="00624917" w:rsidRPr="00711231" w:rsidRDefault="00A74327" w:rsidP="004C64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4917" w:rsidRPr="00711231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72167A" w:rsidRPr="00711231">
        <w:rPr>
          <w:rFonts w:ascii="Times New Roman" w:hAnsi="Times New Roman" w:cs="Times New Roman"/>
          <w:b/>
          <w:bCs/>
          <w:sz w:val="24"/>
          <w:szCs w:val="24"/>
        </w:rPr>
        <w:t>сновные требования к работам по вырубке (сносу)</w:t>
      </w:r>
      <w:r w:rsidRPr="00711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67A" w:rsidRPr="00711231">
        <w:rPr>
          <w:rFonts w:ascii="Times New Roman" w:hAnsi="Times New Roman" w:cs="Times New Roman"/>
          <w:b/>
          <w:bCs/>
          <w:sz w:val="24"/>
          <w:szCs w:val="24"/>
        </w:rPr>
        <w:t xml:space="preserve">и (или) пересадке </w:t>
      </w:r>
    </w:p>
    <w:p w:rsidR="000E3DBF" w:rsidRPr="00711231" w:rsidRDefault="0072167A" w:rsidP="004C64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31">
        <w:rPr>
          <w:rFonts w:ascii="Times New Roman" w:hAnsi="Times New Roman" w:cs="Times New Roman"/>
          <w:b/>
          <w:bCs/>
          <w:sz w:val="24"/>
          <w:szCs w:val="24"/>
        </w:rPr>
        <w:t>деревьев и кустарников на</w:t>
      </w:r>
      <w:r w:rsidR="00624917" w:rsidRPr="00711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231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="00624917" w:rsidRPr="00711231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711231">
        <w:rPr>
          <w:rFonts w:ascii="Times New Roman" w:hAnsi="Times New Roman" w:cs="Times New Roman"/>
          <w:b/>
          <w:bCs/>
          <w:sz w:val="24"/>
          <w:szCs w:val="24"/>
        </w:rPr>
        <w:t>усуманского городского округа</w:t>
      </w:r>
    </w:p>
    <w:p w:rsidR="001974F1" w:rsidRPr="00711231" w:rsidRDefault="001974F1" w:rsidP="004C64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DBF" w:rsidRPr="00711231" w:rsidRDefault="00A7432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4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.1.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Ос</w:t>
      </w:r>
      <w:r w:rsidR="00624917" w:rsidRPr="00711231">
        <w:rPr>
          <w:rFonts w:ascii="Times New Roman" w:hAnsi="Times New Roman" w:cs="Times New Roman"/>
          <w:sz w:val="24"/>
          <w:szCs w:val="24"/>
        </w:rPr>
        <w:t>уществление вырубки (сноса) и (</w:t>
      </w:r>
      <w:r w:rsidR="000E3DBF" w:rsidRPr="00711231">
        <w:rPr>
          <w:rFonts w:ascii="Times New Roman" w:hAnsi="Times New Roman" w:cs="Times New Roman"/>
          <w:sz w:val="24"/>
          <w:szCs w:val="24"/>
        </w:rPr>
        <w:t>или</w:t>
      </w:r>
      <w:r w:rsidR="00624917" w:rsidRPr="00711231">
        <w:rPr>
          <w:rFonts w:ascii="Times New Roman" w:hAnsi="Times New Roman" w:cs="Times New Roman"/>
          <w:sz w:val="24"/>
          <w:szCs w:val="24"/>
        </w:rPr>
        <w:t>)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пересадки  деревьев и кустарников на территории </w:t>
      </w:r>
      <w:r w:rsidR="006E18E7" w:rsidRPr="00711231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производится при наличии оформленных в установленн</w:t>
      </w:r>
      <w:r w:rsidR="00624917" w:rsidRPr="00711231">
        <w:rPr>
          <w:rFonts w:ascii="Times New Roman" w:hAnsi="Times New Roman" w:cs="Times New Roman"/>
          <w:sz w:val="24"/>
          <w:szCs w:val="24"/>
        </w:rPr>
        <w:t>ом порядке порубочного билета и (</w:t>
      </w:r>
      <w:r w:rsidR="000E3DBF" w:rsidRPr="00711231">
        <w:rPr>
          <w:rFonts w:ascii="Times New Roman" w:hAnsi="Times New Roman" w:cs="Times New Roman"/>
          <w:sz w:val="24"/>
          <w:szCs w:val="24"/>
        </w:rPr>
        <w:t>или</w:t>
      </w:r>
      <w:r w:rsidR="00624917" w:rsidRPr="00711231">
        <w:rPr>
          <w:rFonts w:ascii="Times New Roman" w:hAnsi="Times New Roman" w:cs="Times New Roman"/>
          <w:sz w:val="24"/>
          <w:szCs w:val="24"/>
        </w:rPr>
        <w:t>)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разрешения на пересадку.</w:t>
      </w:r>
    </w:p>
    <w:p w:rsidR="000E3DBF" w:rsidRPr="00711231" w:rsidRDefault="00A7432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4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.2.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Вывоз срубленного дерева и порубочных остатков производятся в течение суток с момента начала работ. Хранить срубленную древесину и порубочные остатки на месте производства работ запрещается. Все работы по 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B83BBD" w:rsidRPr="00711231" w:rsidRDefault="00B83BBD" w:rsidP="009D7349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Вывоз срубленной древесины и порубочных остатков, пересадка </w:t>
      </w:r>
      <w:r w:rsidR="003E19F3" w:rsidRPr="00711231">
        <w:rPr>
          <w:rStyle w:val="a4"/>
          <w:rFonts w:ascii="Times New Roman" w:hAnsi="Times New Roman"/>
          <w:b w:val="0"/>
          <w:sz w:val="24"/>
          <w:szCs w:val="24"/>
        </w:rPr>
        <w:t>деревьев и кустарников</w:t>
      </w:r>
      <w:r w:rsidRPr="00711231">
        <w:rPr>
          <w:rFonts w:ascii="Times New Roman" w:hAnsi="Times New Roman"/>
          <w:sz w:val="24"/>
          <w:szCs w:val="24"/>
        </w:rPr>
        <w:t xml:space="preserve"> осуществляются в место, опр</w:t>
      </w:r>
      <w:r w:rsidR="00673E37" w:rsidRPr="00711231">
        <w:rPr>
          <w:rFonts w:ascii="Times New Roman" w:hAnsi="Times New Roman"/>
          <w:sz w:val="24"/>
          <w:szCs w:val="24"/>
        </w:rPr>
        <w:t>еделяемое в порубочном билете и (</w:t>
      </w:r>
      <w:r w:rsidRPr="00711231">
        <w:rPr>
          <w:rFonts w:ascii="Times New Roman" w:hAnsi="Times New Roman"/>
          <w:sz w:val="24"/>
          <w:szCs w:val="24"/>
        </w:rPr>
        <w:t>или</w:t>
      </w:r>
      <w:r w:rsidR="00673E37" w:rsidRPr="00711231">
        <w:rPr>
          <w:rFonts w:ascii="Times New Roman" w:hAnsi="Times New Roman"/>
          <w:sz w:val="24"/>
          <w:szCs w:val="24"/>
        </w:rPr>
        <w:t>)</w:t>
      </w:r>
      <w:r w:rsidRPr="00711231">
        <w:rPr>
          <w:rFonts w:ascii="Times New Roman" w:hAnsi="Times New Roman"/>
          <w:sz w:val="24"/>
          <w:szCs w:val="24"/>
        </w:rPr>
        <w:t xml:space="preserve"> разрешении на пересадку.</w:t>
      </w:r>
    </w:p>
    <w:p w:rsidR="000E3DBF" w:rsidRPr="00711231" w:rsidRDefault="00A7432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4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.3.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По завершении работ составляется акт освидетельст</w:t>
      </w:r>
      <w:r w:rsidR="00624917" w:rsidRPr="00711231">
        <w:rPr>
          <w:rFonts w:ascii="Times New Roman" w:hAnsi="Times New Roman" w:cs="Times New Roman"/>
          <w:sz w:val="24"/>
          <w:szCs w:val="24"/>
        </w:rPr>
        <w:t>вования места вырубки (сноса) и (</w:t>
      </w:r>
      <w:r w:rsidR="000E3DBF" w:rsidRPr="00711231">
        <w:rPr>
          <w:rFonts w:ascii="Times New Roman" w:hAnsi="Times New Roman" w:cs="Times New Roman"/>
          <w:sz w:val="24"/>
          <w:szCs w:val="24"/>
        </w:rPr>
        <w:t>или</w:t>
      </w:r>
      <w:r w:rsidR="00624917" w:rsidRPr="00711231">
        <w:rPr>
          <w:rFonts w:ascii="Times New Roman" w:hAnsi="Times New Roman" w:cs="Times New Roman"/>
          <w:sz w:val="24"/>
          <w:szCs w:val="24"/>
        </w:rPr>
        <w:t>)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работ.</w:t>
      </w:r>
    </w:p>
    <w:p w:rsidR="000E3DBF" w:rsidRPr="000A2362" w:rsidRDefault="00A7432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4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 w:rsidR="000E3DBF" w:rsidRPr="00711231">
        <w:rPr>
          <w:rFonts w:ascii="Times New Roman" w:hAnsi="Times New Roman" w:cs="Times New Roman"/>
          <w:sz w:val="24"/>
          <w:szCs w:val="24"/>
        </w:rPr>
        <w:t>В случае повреждения газона, деревьев и кустарников н</w:t>
      </w:r>
      <w:r w:rsidR="00624917" w:rsidRPr="00711231">
        <w:rPr>
          <w:rFonts w:ascii="Times New Roman" w:hAnsi="Times New Roman" w:cs="Times New Roman"/>
          <w:sz w:val="24"/>
          <w:szCs w:val="24"/>
        </w:rPr>
        <w:t>а прилегающих к месту вырубки и (</w:t>
      </w:r>
      <w:r w:rsidR="000E3DBF" w:rsidRPr="00711231">
        <w:rPr>
          <w:rFonts w:ascii="Times New Roman" w:hAnsi="Times New Roman" w:cs="Times New Roman"/>
          <w:sz w:val="24"/>
          <w:szCs w:val="24"/>
        </w:rPr>
        <w:t>или</w:t>
      </w:r>
      <w:r w:rsidR="00624917" w:rsidRPr="00711231">
        <w:rPr>
          <w:rFonts w:ascii="Times New Roman" w:hAnsi="Times New Roman" w:cs="Times New Roman"/>
          <w:sz w:val="24"/>
          <w:szCs w:val="24"/>
        </w:rPr>
        <w:t>)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пересадки земельных участках, производителем работ проводится их обязательное восстановление в сроки, согласованные с собственником, арендатором и </w:t>
      </w:r>
      <w:r w:rsidR="000E3DBF" w:rsidRPr="000A2362">
        <w:rPr>
          <w:rFonts w:ascii="Times New Roman" w:hAnsi="Times New Roman" w:cs="Times New Roman"/>
          <w:sz w:val="24"/>
          <w:szCs w:val="24"/>
        </w:rPr>
        <w:t>пользователем, застройщиком либо их представителями</w:t>
      </w:r>
      <w:r w:rsidR="00624917" w:rsidRPr="000A2362">
        <w:rPr>
          <w:rFonts w:ascii="Times New Roman" w:hAnsi="Times New Roman" w:cs="Times New Roman"/>
          <w:sz w:val="24"/>
          <w:szCs w:val="24"/>
        </w:rPr>
        <w:t>, с информированием в течение</w:t>
      </w:r>
      <w:r w:rsidRPr="000A2362">
        <w:rPr>
          <w:rFonts w:ascii="Times New Roman" w:hAnsi="Times New Roman" w:cs="Times New Roman"/>
          <w:sz w:val="24"/>
          <w:szCs w:val="24"/>
        </w:rPr>
        <w:t xml:space="preserve">  </w:t>
      </w:r>
      <w:r w:rsidR="00624917" w:rsidRPr="000A2362">
        <w:rPr>
          <w:rFonts w:ascii="Times New Roman" w:hAnsi="Times New Roman" w:cs="Times New Roman"/>
          <w:sz w:val="24"/>
          <w:szCs w:val="24"/>
        </w:rPr>
        <w:t xml:space="preserve"> </w:t>
      </w:r>
      <w:r w:rsidRPr="000A2362">
        <w:rPr>
          <w:rFonts w:ascii="Times New Roman" w:hAnsi="Times New Roman" w:cs="Times New Roman"/>
          <w:sz w:val="24"/>
          <w:szCs w:val="24"/>
        </w:rPr>
        <w:t xml:space="preserve">(3 </w:t>
      </w:r>
      <w:r w:rsidR="00624917" w:rsidRPr="000A2362">
        <w:rPr>
          <w:rFonts w:ascii="Times New Roman" w:hAnsi="Times New Roman" w:cs="Times New Roman"/>
          <w:sz w:val="24"/>
          <w:szCs w:val="24"/>
        </w:rPr>
        <w:t>трех</w:t>
      </w:r>
      <w:r w:rsidRPr="000A2362">
        <w:rPr>
          <w:rFonts w:ascii="Times New Roman" w:hAnsi="Times New Roman" w:cs="Times New Roman"/>
          <w:sz w:val="24"/>
          <w:szCs w:val="24"/>
        </w:rPr>
        <w:t>)</w:t>
      </w:r>
      <w:r w:rsidR="000E3DBF" w:rsidRPr="000A236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0A2362">
        <w:rPr>
          <w:rFonts w:ascii="Times New Roman" w:hAnsi="Times New Roman" w:cs="Times New Roman"/>
          <w:sz w:val="24"/>
          <w:szCs w:val="24"/>
        </w:rPr>
        <w:t>Управления</w:t>
      </w:r>
      <w:r w:rsidR="000E3DBF" w:rsidRPr="000A2362">
        <w:rPr>
          <w:rFonts w:ascii="Times New Roman" w:hAnsi="Times New Roman" w:cs="Times New Roman"/>
          <w:sz w:val="24"/>
          <w:szCs w:val="24"/>
        </w:rPr>
        <w:t>.</w:t>
      </w:r>
    </w:p>
    <w:p w:rsidR="000E3DBF" w:rsidRPr="00711231" w:rsidRDefault="000E3DBF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362">
        <w:rPr>
          <w:rFonts w:ascii="Times New Roman" w:hAnsi="Times New Roman" w:cs="Times New Roman"/>
          <w:sz w:val="24"/>
          <w:szCs w:val="24"/>
        </w:rPr>
        <w:t>Восстановительные работы проводятся</w:t>
      </w:r>
      <w:r w:rsidRPr="00711231">
        <w:rPr>
          <w:rFonts w:ascii="Times New Roman" w:hAnsi="Times New Roman" w:cs="Times New Roman"/>
          <w:sz w:val="24"/>
          <w:szCs w:val="24"/>
        </w:rPr>
        <w:t xml:space="preserve"> в течение полугода с момента причинения повреждения.</w:t>
      </w:r>
    </w:p>
    <w:p w:rsidR="00FA6F67" w:rsidRPr="00711231" w:rsidRDefault="00FA6F67" w:rsidP="004C64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349" w:rsidRPr="00711231" w:rsidRDefault="00673E37" w:rsidP="004C64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373A" w:rsidRPr="00711231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требования к работам  по обрезке сухих веток, </w:t>
      </w:r>
    </w:p>
    <w:p w:rsidR="00FA6F67" w:rsidRPr="00711231" w:rsidRDefault="009F373A" w:rsidP="004C64D8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/>
          <w:bCs/>
          <w:sz w:val="24"/>
          <w:szCs w:val="24"/>
        </w:rPr>
        <w:t xml:space="preserve">крон </w:t>
      </w:r>
      <w:r w:rsidR="003E19F3" w:rsidRPr="00711231">
        <w:rPr>
          <w:rStyle w:val="a4"/>
          <w:rFonts w:ascii="Times New Roman" w:hAnsi="Times New Roman" w:cs="Times New Roman"/>
          <w:sz w:val="24"/>
          <w:szCs w:val="24"/>
        </w:rPr>
        <w:t>деревьев и кустарников</w:t>
      </w:r>
    </w:p>
    <w:p w:rsidR="003E19F3" w:rsidRPr="00711231" w:rsidRDefault="003E19F3" w:rsidP="004C64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6F67" w:rsidRPr="00711231" w:rsidRDefault="00673E37" w:rsidP="009D7349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5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.1.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Осуществление работ по  обрезке сухих  веток, 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 xml:space="preserve">крон </w:t>
      </w:r>
      <w:r w:rsidR="003E19F3" w:rsidRPr="00711231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производится при наличии оформленного в установленном порядке разрешения  на работы по  обрезке сухих  веток деревьев </w:t>
      </w:r>
      <w:r w:rsidR="00FA6F67" w:rsidRPr="00711231">
        <w:rPr>
          <w:rFonts w:ascii="Times New Roman" w:hAnsi="Times New Roman" w:cs="Times New Roman"/>
          <w:sz w:val="24"/>
          <w:szCs w:val="24"/>
        </w:rPr>
        <w:t xml:space="preserve">согласно приложению № 3 к Порядку. </w:t>
      </w:r>
    </w:p>
    <w:p w:rsidR="000E3DBF" w:rsidRPr="00711231" w:rsidRDefault="00673E3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.2.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Для получения  разрешения на работы по обрезке сухих веток деревьев физическое или юридическое лицо направляет заявление в </w:t>
      </w:r>
      <w:r w:rsidR="006E18E7" w:rsidRPr="00711231">
        <w:rPr>
          <w:rFonts w:ascii="Times New Roman" w:hAnsi="Times New Roman" w:cs="Times New Roman"/>
          <w:sz w:val="24"/>
          <w:szCs w:val="24"/>
        </w:rPr>
        <w:t>Управление.</w:t>
      </w:r>
    </w:p>
    <w:p w:rsidR="000E3DBF" w:rsidRPr="00711231" w:rsidRDefault="00673E3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5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.3</w:t>
      </w:r>
      <w:r w:rsidR="000E3DBF" w:rsidRPr="000A2362">
        <w:rPr>
          <w:rFonts w:ascii="Times New Roman" w:hAnsi="Times New Roman" w:cs="Times New Roman"/>
          <w:bCs/>
          <w:sz w:val="24"/>
          <w:szCs w:val="24"/>
        </w:rPr>
        <w:t>.</w:t>
      </w:r>
      <w:r w:rsidR="000E3DBF" w:rsidRPr="000A2362">
        <w:rPr>
          <w:rFonts w:ascii="Times New Roman" w:hAnsi="Times New Roman" w:cs="Times New Roman"/>
          <w:sz w:val="24"/>
          <w:szCs w:val="24"/>
        </w:rPr>
        <w:t xml:space="preserve">   Все работы </w:t>
      </w:r>
      <w:r w:rsidR="000E3DBF" w:rsidRPr="000A2362">
        <w:rPr>
          <w:rFonts w:ascii="Times New Roman" w:hAnsi="Times New Roman" w:cs="Times New Roman"/>
          <w:bCs/>
          <w:sz w:val="24"/>
          <w:szCs w:val="24"/>
        </w:rPr>
        <w:t xml:space="preserve">по обрезке сухих веток, крон </w:t>
      </w:r>
      <w:r w:rsidR="003E19F3" w:rsidRPr="000A2362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0A2362">
        <w:rPr>
          <w:rFonts w:ascii="Times New Roman" w:hAnsi="Times New Roman" w:cs="Times New Roman"/>
          <w:sz w:val="24"/>
          <w:szCs w:val="24"/>
        </w:rPr>
        <w:t xml:space="preserve"> </w:t>
      </w:r>
      <w:r w:rsidR="000E3DBF" w:rsidRPr="000A2362">
        <w:rPr>
          <w:rFonts w:ascii="Times New Roman" w:hAnsi="Times New Roman" w:cs="Times New Roman"/>
          <w:sz w:val="24"/>
          <w:szCs w:val="24"/>
        </w:rPr>
        <w:t xml:space="preserve">производятся в течение </w:t>
      </w:r>
      <w:r w:rsidRPr="000A2362">
        <w:rPr>
          <w:rFonts w:ascii="Times New Roman" w:hAnsi="Times New Roman" w:cs="Times New Roman"/>
          <w:sz w:val="24"/>
          <w:szCs w:val="24"/>
        </w:rPr>
        <w:t>7 (</w:t>
      </w:r>
      <w:r w:rsidR="009F373A" w:rsidRPr="000A2362">
        <w:rPr>
          <w:rFonts w:ascii="Times New Roman" w:hAnsi="Times New Roman" w:cs="Times New Roman"/>
          <w:sz w:val="24"/>
          <w:szCs w:val="24"/>
        </w:rPr>
        <w:t>семи</w:t>
      </w:r>
      <w:r w:rsidRPr="000A2362">
        <w:rPr>
          <w:rFonts w:ascii="Times New Roman" w:hAnsi="Times New Roman" w:cs="Times New Roman"/>
          <w:sz w:val="24"/>
          <w:szCs w:val="24"/>
        </w:rPr>
        <w:t>)</w:t>
      </w:r>
      <w:r w:rsidR="000E3DBF" w:rsidRPr="000A2362">
        <w:rPr>
          <w:rFonts w:ascii="Times New Roman" w:hAnsi="Times New Roman" w:cs="Times New Roman"/>
          <w:sz w:val="24"/>
          <w:szCs w:val="24"/>
        </w:rPr>
        <w:t xml:space="preserve"> дней с момента начала работ.</w:t>
      </w:r>
    </w:p>
    <w:p w:rsidR="000E3DBF" w:rsidRPr="00711231" w:rsidRDefault="00673E3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5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.4.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Все работы 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 xml:space="preserve">по обрезке сухих веток, крон </w:t>
      </w:r>
      <w:r w:rsidR="003E19F3" w:rsidRPr="00711231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="000E3DBF" w:rsidRPr="00711231">
        <w:rPr>
          <w:rFonts w:ascii="Times New Roman" w:hAnsi="Times New Roman" w:cs="Times New Roman"/>
          <w:sz w:val="24"/>
          <w:szCs w:val="24"/>
        </w:rPr>
        <w:t>производятся в полном соответствии с требованиями техники безопасности данного вида работ.</w:t>
      </w:r>
    </w:p>
    <w:p w:rsidR="000E3DBF" w:rsidRPr="00711231" w:rsidRDefault="00673E37" w:rsidP="009D73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bCs/>
          <w:sz w:val="24"/>
          <w:szCs w:val="24"/>
        </w:rPr>
        <w:t>5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>.5.</w:t>
      </w:r>
      <w:r w:rsidR="000E3DBF" w:rsidRPr="00711231">
        <w:rPr>
          <w:rFonts w:ascii="Times New Roman" w:hAnsi="Times New Roman" w:cs="Times New Roman"/>
          <w:sz w:val="24"/>
          <w:szCs w:val="24"/>
        </w:rPr>
        <w:t xml:space="preserve"> Вывоз  сухих  </w:t>
      </w:r>
      <w:r w:rsidR="000E3DBF" w:rsidRPr="00711231">
        <w:rPr>
          <w:rFonts w:ascii="Times New Roman" w:hAnsi="Times New Roman" w:cs="Times New Roman"/>
          <w:bCs/>
          <w:sz w:val="24"/>
          <w:szCs w:val="24"/>
        </w:rPr>
        <w:t xml:space="preserve">веток  </w:t>
      </w:r>
      <w:r w:rsidR="000E3DBF" w:rsidRPr="00711231">
        <w:rPr>
          <w:rFonts w:ascii="Times New Roman" w:hAnsi="Times New Roman" w:cs="Times New Roman"/>
          <w:sz w:val="24"/>
          <w:szCs w:val="24"/>
        </w:rPr>
        <w:t>осуществляется в место, определённое в разрешении на работы по  обрезке сухих  веток деревьев.</w:t>
      </w:r>
    </w:p>
    <w:p w:rsidR="000E3DBF" w:rsidRPr="00711231" w:rsidRDefault="000E3DBF" w:rsidP="004C64D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853A1" w:rsidRPr="00711231" w:rsidRDefault="00A853A1" w:rsidP="004C64D8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 xml:space="preserve">6. </w:t>
      </w:r>
      <w:proofErr w:type="gramStart"/>
      <w:r w:rsidRPr="00711231">
        <w:rPr>
          <w:rStyle w:val="a4"/>
        </w:rPr>
        <w:t>Контроль за</w:t>
      </w:r>
      <w:proofErr w:type="gramEnd"/>
      <w:r w:rsidRPr="00711231">
        <w:rPr>
          <w:rStyle w:val="a4"/>
        </w:rPr>
        <w:t xml:space="preserve"> проведением работ по вырубке (сносу) и (или)</w:t>
      </w:r>
    </w:p>
    <w:p w:rsidR="009D7349" w:rsidRDefault="00A853A1" w:rsidP="009D7349">
      <w:pPr>
        <w:pStyle w:val="a9"/>
        <w:spacing w:before="0" w:beforeAutospacing="0" w:after="0" w:afterAutospacing="0" w:line="276" w:lineRule="auto"/>
        <w:jc w:val="center"/>
        <w:rPr>
          <w:rStyle w:val="a4"/>
        </w:rPr>
      </w:pPr>
      <w:r w:rsidRPr="00711231">
        <w:rPr>
          <w:rStyle w:val="a4"/>
        </w:rPr>
        <w:t xml:space="preserve">  пересадке </w:t>
      </w:r>
      <w:r w:rsidR="003E19F3" w:rsidRPr="00711231">
        <w:rPr>
          <w:rStyle w:val="a4"/>
        </w:rPr>
        <w:t>деревьев и кустарников</w:t>
      </w:r>
    </w:p>
    <w:p w:rsidR="004C357F" w:rsidRPr="00711231" w:rsidRDefault="004C357F" w:rsidP="009D7349">
      <w:pPr>
        <w:pStyle w:val="a9"/>
        <w:spacing w:before="0" w:beforeAutospacing="0" w:after="0" w:afterAutospacing="0" w:line="276" w:lineRule="auto"/>
        <w:jc w:val="center"/>
        <w:rPr>
          <w:b/>
          <w:bCs/>
        </w:rPr>
      </w:pPr>
    </w:p>
    <w:p w:rsidR="00A853A1" w:rsidRPr="00711231" w:rsidRDefault="00A853A1" w:rsidP="009D7349">
      <w:pPr>
        <w:pStyle w:val="a9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  <w:r w:rsidRPr="00711231">
        <w:t xml:space="preserve"> 6.1. </w:t>
      </w:r>
      <w:proofErr w:type="gramStart"/>
      <w:r w:rsidRPr="00711231">
        <w:t>Контроль за</w:t>
      </w:r>
      <w:proofErr w:type="gramEnd"/>
      <w:r w:rsidRPr="00711231">
        <w:t xml:space="preserve"> проведением работ по вырубке (сносу) и (или) пересадке </w:t>
      </w:r>
      <w:r w:rsidR="003E19F3" w:rsidRPr="00711231">
        <w:rPr>
          <w:rStyle w:val="a4"/>
          <w:b w:val="0"/>
        </w:rPr>
        <w:t>деревьев и кустарников</w:t>
      </w:r>
      <w:r w:rsidR="003E19F3" w:rsidRPr="00711231">
        <w:t xml:space="preserve"> </w:t>
      </w:r>
      <w:r w:rsidRPr="00711231">
        <w:t xml:space="preserve">на территории Сусуманского городского округа осуществляется </w:t>
      </w:r>
      <w:r w:rsidR="009D7349" w:rsidRPr="00711231">
        <w:t>Управлением</w:t>
      </w:r>
      <w:r w:rsidR="00645836" w:rsidRPr="00711231">
        <w:t>.</w:t>
      </w:r>
    </w:p>
    <w:p w:rsidR="000E3DBF" w:rsidRPr="00711231" w:rsidRDefault="000E3DBF" w:rsidP="004C6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DBF" w:rsidRPr="00711231" w:rsidRDefault="000E3DBF" w:rsidP="009D7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286A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6AC5" w:rsidRPr="00711231" w:rsidRDefault="00286AC5" w:rsidP="00286A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6AC5" w:rsidRPr="00711231" w:rsidRDefault="00286AC5"/>
    <w:p w:rsidR="00600852" w:rsidRPr="00711231" w:rsidRDefault="00600852"/>
    <w:p w:rsidR="00600852" w:rsidRPr="00711231" w:rsidRDefault="00600852"/>
    <w:p w:rsidR="00600852" w:rsidRPr="00711231" w:rsidRDefault="00600852"/>
    <w:p w:rsidR="00600852" w:rsidRPr="00711231" w:rsidRDefault="00600852"/>
    <w:p w:rsidR="00600852" w:rsidRPr="00711231" w:rsidRDefault="00600852"/>
    <w:p w:rsidR="009D7349" w:rsidRPr="00711231" w:rsidRDefault="009D7349"/>
    <w:p w:rsidR="00605B65" w:rsidRPr="00711231" w:rsidRDefault="00605B65"/>
    <w:p w:rsidR="00605B65" w:rsidRPr="00711231" w:rsidRDefault="00605B65"/>
    <w:p w:rsidR="00605B65" w:rsidRPr="00711231" w:rsidRDefault="00605B65"/>
    <w:p w:rsidR="00605B65" w:rsidRPr="00711231" w:rsidRDefault="00605B65"/>
    <w:p w:rsidR="00605B65" w:rsidRPr="00711231" w:rsidRDefault="00605B65"/>
    <w:p w:rsidR="00600852" w:rsidRDefault="00600852"/>
    <w:p w:rsidR="004549E6" w:rsidRPr="00711231" w:rsidRDefault="004549E6"/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порубочного билета </w:t>
      </w:r>
    </w:p>
    <w:p w:rsidR="00286AC5" w:rsidRPr="00711231" w:rsidRDefault="00286AC5" w:rsidP="00FA6F6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 и (или) разрешения  на пересадку деревьев и </w:t>
      </w:r>
    </w:p>
    <w:p w:rsidR="00FA6F67" w:rsidRPr="00711231" w:rsidRDefault="00286AC5" w:rsidP="00FA6F6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>кустарников на территории</w:t>
      </w:r>
    </w:p>
    <w:p w:rsidR="00286AC5" w:rsidRPr="00711231" w:rsidRDefault="00286AC5" w:rsidP="00FA6F6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A6F67" w:rsidRPr="00711231">
        <w:rPr>
          <w:rFonts w:ascii="Times New Roman" w:hAnsi="Times New Roman" w:cs="Times New Roman"/>
          <w:sz w:val="16"/>
          <w:szCs w:val="16"/>
        </w:rPr>
        <w:t>Сусуманского городского округа</w:t>
      </w: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711231">
        <w:rPr>
          <w:rFonts w:ascii="Times New Roman" w:hAnsi="Times New Roman" w:cs="Times New Roman"/>
          <w:sz w:val="16"/>
          <w:szCs w:val="16"/>
        </w:rPr>
        <w:t>от</w:t>
      </w:r>
      <w:r w:rsidR="00FA6F67" w:rsidRPr="00711231">
        <w:rPr>
          <w:rFonts w:ascii="Times New Roman" w:hAnsi="Times New Roman" w:cs="Times New Roman"/>
          <w:sz w:val="16"/>
          <w:szCs w:val="16"/>
        </w:rPr>
        <w:t>_____</w:t>
      </w:r>
      <w:r w:rsidR="00CE60A5" w:rsidRPr="00711231">
        <w:rPr>
          <w:rFonts w:ascii="Times New Roman" w:hAnsi="Times New Roman" w:cs="Times New Roman"/>
          <w:sz w:val="16"/>
          <w:szCs w:val="16"/>
        </w:rPr>
        <w:t>_______</w:t>
      </w:r>
      <w:r w:rsidR="00FA6F67" w:rsidRPr="00711231">
        <w:rPr>
          <w:rFonts w:ascii="Times New Roman" w:hAnsi="Times New Roman" w:cs="Times New Roman"/>
          <w:sz w:val="16"/>
          <w:szCs w:val="16"/>
        </w:rPr>
        <w:t>_____</w:t>
      </w:r>
      <w:r w:rsidRPr="00711231">
        <w:rPr>
          <w:rFonts w:ascii="Times New Roman" w:hAnsi="Times New Roman" w:cs="Times New Roman"/>
          <w:sz w:val="16"/>
          <w:szCs w:val="16"/>
        </w:rPr>
        <w:t>№</w:t>
      </w:r>
      <w:proofErr w:type="spellEnd"/>
      <w:r w:rsidRPr="00711231">
        <w:rPr>
          <w:rFonts w:ascii="Times New Roman" w:hAnsi="Times New Roman" w:cs="Times New Roman"/>
          <w:sz w:val="16"/>
          <w:szCs w:val="16"/>
        </w:rPr>
        <w:t xml:space="preserve"> </w:t>
      </w:r>
      <w:r w:rsidR="00FA6F67" w:rsidRPr="00711231">
        <w:rPr>
          <w:rFonts w:ascii="Times New Roman" w:hAnsi="Times New Roman" w:cs="Times New Roman"/>
          <w:sz w:val="16"/>
          <w:szCs w:val="16"/>
        </w:rPr>
        <w:t>____</w:t>
      </w: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286A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31">
        <w:rPr>
          <w:rFonts w:ascii="Times New Roman" w:hAnsi="Times New Roman" w:cs="Times New Roman"/>
          <w:b/>
          <w:sz w:val="28"/>
          <w:szCs w:val="28"/>
        </w:rPr>
        <w:t>ПОРУБОЧНЫЙ БИЛЕТ</w:t>
      </w:r>
    </w:p>
    <w:p w:rsidR="00286AC5" w:rsidRPr="00711231" w:rsidRDefault="00286AC5" w:rsidP="00AF18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№ ______ от "____" __________20__ года</w:t>
      </w:r>
    </w:p>
    <w:p w:rsidR="00286AC5" w:rsidRPr="00711231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Кому _____________________________________________________________</w:t>
      </w:r>
      <w:r w:rsidR="00B8715A" w:rsidRPr="00711231">
        <w:rPr>
          <w:rFonts w:ascii="Times New Roman" w:hAnsi="Times New Roman" w:cs="Times New Roman"/>
          <w:sz w:val="24"/>
          <w:szCs w:val="24"/>
        </w:rPr>
        <w:t>___________</w:t>
      </w:r>
    </w:p>
    <w:p w:rsidR="00286AC5" w:rsidRPr="00711231" w:rsidRDefault="00286AC5" w:rsidP="00550D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11231">
        <w:rPr>
          <w:rFonts w:ascii="Times New Roman" w:hAnsi="Times New Roman" w:cs="Times New Roman"/>
          <w:sz w:val="16"/>
          <w:szCs w:val="16"/>
        </w:rPr>
        <w:t>(наименование застройщика, собственника, арендатора, пользо</w:t>
      </w:r>
      <w:r w:rsidR="00CE60A5" w:rsidRPr="00711231">
        <w:rPr>
          <w:rFonts w:ascii="Times New Roman" w:hAnsi="Times New Roman" w:cs="Times New Roman"/>
          <w:sz w:val="16"/>
          <w:szCs w:val="16"/>
        </w:rPr>
        <w:t xml:space="preserve">вателя, </w:t>
      </w:r>
      <w:proofErr w:type="gramEnd"/>
    </w:p>
    <w:p w:rsidR="00CE60A5" w:rsidRPr="00711231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8715A" w:rsidRPr="00711231">
        <w:rPr>
          <w:rFonts w:ascii="Times New Roman" w:hAnsi="Times New Roman" w:cs="Times New Roman"/>
          <w:sz w:val="24"/>
          <w:szCs w:val="24"/>
        </w:rPr>
        <w:t>_______________</w:t>
      </w:r>
    </w:p>
    <w:p w:rsidR="00CE60A5" w:rsidRPr="00711231" w:rsidRDefault="00CE60A5" w:rsidP="00550D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пользователя, почтовый индекс и адрес)</w:t>
      </w:r>
    </w:p>
    <w:p w:rsidR="00B8715A" w:rsidRPr="00711231" w:rsidRDefault="00B8715A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E60A5" w:rsidRPr="0071123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E60A5" w:rsidRPr="00711231" w:rsidRDefault="00CE60A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6AC5" w:rsidRPr="00711231" w:rsidRDefault="00286AC5" w:rsidP="00550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1231">
        <w:rPr>
          <w:rFonts w:ascii="Times New Roman" w:hAnsi="Times New Roman" w:cs="Times New Roman"/>
          <w:sz w:val="16"/>
          <w:szCs w:val="16"/>
        </w:rPr>
        <w:t xml:space="preserve">(фамилия, имя, отчество - для граждан, полное </w:t>
      </w: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E60A5" w:rsidRPr="00711231">
        <w:rPr>
          <w:rFonts w:ascii="Times New Roman" w:hAnsi="Times New Roman" w:cs="Times New Roman"/>
          <w:sz w:val="24"/>
          <w:szCs w:val="24"/>
        </w:rPr>
        <w:t>______________</w:t>
      </w:r>
      <w:r w:rsidRPr="00711231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8933CF" w:rsidRPr="00711231" w:rsidRDefault="00CE60A5" w:rsidP="00550D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наименование организации - для юридических лиц)</w:t>
      </w:r>
    </w:p>
    <w:p w:rsidR="00445A8F" w:rsidRPr="00711231" w:rsidRDefault="00445A8F" w:rsidP="00550D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0DAB" w:rsidRPr="00711231" w:rsidRDefault="00550DAB" w:rsidP="0055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На основании представленных документов________________________________________</w:t>
      </w:r>
    </w:p>
    <w:p w:rsidR="00550DAB" w:rsidRPr="00711231" w:rsidRDefault="00550DAB" w:rsidP="0055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0DAB" w:rsidRPr="00711231" w:rsidRDefault="00550DAB" w:rsidP="0055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55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разрешается производить работы</w:t>
      </w:r>
      <w:r w:rsidR="00550DAB" w:rsidRPr="0071123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6AC5" w:rsidRPr="00711231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933CF" w:rsidRPr="00711231">
        <w:rPr>
          <w:rFonts w:ascii="Times New Roman" w:hAnsi="Times New Roman" w:cs="Times New Roman"/>
          <w:sz w:val="24"/>
          <w:szCs w:val="24"/>
        </w:rPr>
        <w:t>_____________</w:t>
      </w:r>
      <w:r w:rsidR="00445A8F" w:rsidRPr="00711231">
        <w:rPr>
          <w:rFonts w:ascii="Times New Roman" w:hAnsi="Times New Roman" w:cs="Times New Roman"/>
          <w:sz w:val="24"/>
          <w:szCs w:val="24"/>
        </w:rPr>
        <w:t>____</w:t>
      </w:r>
      <w:r w:rsidR="0040689E" w:rsidRPr="00711231">
        <w:rPr>
          <w:rFonts w:ascii="Times New Roman" w:hAnsi="Times New Roman" w:cs="Times New Roman"/>
          <w:sz w:val="24"/>
          <w:szCs w:val="24"/>
        </w:rPr>
        <w:t>.</w:t>
      </w:r>
    </w:p>
    <w:p w:rsidR="008933CF" w:rsidRPr="00711231" w:rsidRDefault="00286AC5" w:rsidP="00550D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(наименование работ)</w:t>
      </w:r>
    </w:p>
    <w:p w:rsidR="00550DAB" w:rsidRPr="00711231" w:rsidRDefault="00550DAB" w:rsidP="00550D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6AC5" w:rsidRPr="00711231" w:rsidRDefault="0040689E" w:rsidP="0055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Н</w:t>
      </w:r>
      <w:r w:rsidR="00286AC5" w:rsidRPr="00711231">
        <w:rPr>
          <w:rFonts w:ascii="Times New Roman" w:hAnsi="Times New Roman" w:cs="Times New Roman"/>
          <w:sz w:val="24"/>
          <w:szCs w:val="24"/>
        </w:rPr>
        <w:t>а земельном участке, расположенном____________________________________</w:t>
      </w:r>
      <w:r w:rsidR="00550DAB" w:rsidRPr="00711231">
        <w:rPr>
          <w:rFonts w:ascii="Times New Roman" w:hAnsi="Times New Roman" w:cs="Times New Roman"/>
          <w:sz w:val="24"/>
          <w:szCs w:val="24"/>
        </w:rPr>
        <w:t>________</w:t>
      </w:r>
    </w:p>
    <w:p w:rsidR="00550DAB" w:rsidRPr="00711231" w:rsidRDefault="00550DAB" w:rsidP="00550D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0DAB" w:rsidRPr="00711231" w:rsidRDefault="00550DAB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CF" w:rsidRPr="00711231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вырубить _______________________________________________ шт. деревьев</w:t>
      </w:r>
    </w:p>
    <w:p w:rsidR="00445A8F" w:rsidRPr="00711231" w:rsidRDefault="00445A8F" w:rsidP="00445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вырубить _______________________________________________ шт. кустарников</w:t>
      </w:r>
    </w:p>
    <w:p w:rsidR="00445A8F" w:rsidRPr="00711231" w:rsidRDefault="00445A8F" w:rsidP="00445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A8F" w:rsidRPr="00711231" w:rsidRDefault="00445A8F" w:rsidP="00445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сохранить ______________________________________________ шт. деревьев</w:t>
      </w:r>
    </w:p>
    <w:p w:rsidR="00286AC5" w:rsidRPr="00711231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сохранить ____________________</w:t>
      </w:r>
      <w:r w:rsidR="00445A8F" w:rsidRPr="00711231">
        <w:rPr>
          <w:rFonts w:ascii="Times New Roman" w:hAnsi="Times New Roman" w:cs="Times New Roman"/>
          <w:sz w:val="24"/>
          <w:szCs w:val="24"/>
        </w:rPr>
        <w:t>__________________________ шт. кустарников</w:t>
      </w:r>
    </w:p>
    <w:p w:rsidR="00550DAB" w:rsidRPr="00711231" w:rsidRDefault="00550DAB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Место вывоза срубленных деревьев и кустарников и порубочных остатков</w:t>
      </w:r>
      <w:r w:rsidR="00550DAB" w:rsidRPr="00711231">
        <w:rPr>
          <w:rFonts w:ascii="Times New Roman" w:hAnsi="Times New Roman" w:cs="Times New Roman"/>
          <w:sz w:val="24"/>
          <w:szCs w:val="24"/>
        </w:rPr>
        <w:t>_____________</w:t>
      </w:r>
    </w:p>
    <w:p w:rsidR="00286AC5" w:rsidRPr="000A2362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6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933CF" w:rsidRPr="000A23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550DAB" w:rsidRPr="000A2362" w:rsidRDefault="00502311" w:rsidP="00502311">
      <w:pPr>
        <w:pStyle w:val="consplusnonformat0"/>
        <w:jc w:val="both"/>
      </w:pPr>
      <w:r w:rsidRPr="000A2362">
        <w:t xml:space="preserve">Дату начала работ по вырубке </w:t>
      </w:r>
      <w:r w:rsidR="003E19F3" w:rsidRPr="000A2362">
        <w:rPr>
          <w:rStyle w:val="a4"/>
          <w:b w:val="0"/>
        </w:rPr>
        <w:t>деревьев и кустарников</w:t>
      </w:r>
      <w:r w:rsidR="003E19F3" w:rsidRPr="000A2362">
        <w:t xml:space="preserve"> </w:t>
      </w:r>
      <w:r w:rsidRPr="000A2362">
        <w:t xml:space="preserve">сообщить в Управление городского хозяйства и жизнеобеспечения территории администрации Сусуманского городского округа не </w:t>
      </w:r>
      <w:proofErr w:type="gramStart"/>
      <w:r w:rsidRPr="000A2362">
        <w:t>позднее</w:t>
      </w:r>
      <w:proofErr w:type="gramEnd"/>
      <w:r w:rsidRPr="000A2362">
        <w:t xml:space="preserve"> чем за 5 (пять) рабочих дней до назначенного срока.</w:t>
      </w:r>
    </w:p>
    <w:p w:rsidR="00550DAB" w:rsidRPr="00711231" w:rsidRDefault="00286AC5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62">
        <w:rPr>
          <w:rFonts w:ascii="Times New Roman" w:hAnsi="Times New Roman" w:cs="Times New Roman"/>
          <w:sz w:val="24"/>
          <w:szCs w:val="24"/>
        </w:rPr>
        <w:t>Срок действия порубочного билета __________________________________________</w:t>
      </w:r>
      <w:r w:rsidR="00550DAB" w:rsidRPr="000A2362">
        <w:rPr>
          <w:rFonts w:ascii="Times New Roman" w:hAnsi="Times New Roman" w:cs="Times New Roman"/>
          <w:sz w:val="24"/>
          <w:szCs w:val="24"/>
        </w:rPr>
        <w:t>____</w:t>
      </w:r>
    </w:p>
    <w:p w:rsidR="00D67272" w:rsidRPr="00711231" w:rsidRDefault="00D67272" w:rsidP="005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9"/>
        <w:gridCol w:w="283"/>
        <w:gridCol w:w="1592"/>
        <w:gridCol w:w="676"/>
        <w:gridCol w:w="2552"/>
      </w:tblGrid>
      <w:tr w:rsidR="001E4A45" w:rsidRPr="00711231" w:rsidTr="00445A8F">
        <w:trPr>
          <w:trHeight w:val="240"/>
        </w:trPr>
        <w:tc>
          <w:tcPr>
            <w:tcW w:w="4239" w:type="dxa"/>
            <w:tcBorders>
              <w:bottom w:val="single" w:sz="4" w:space="0" w:color="auto"/>
            </w:tcBorders>
            <w:vAlign w:val="bottom"/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45" w:rsidRPr="00711231" w:rsidTr="00445A8F">
        <w:tc>
          <w:tcPr>
            <w:tcW w:w="4239" w:type="dxa"/>
            <w:tcBorders>
              <w:top w:val="single" w:sz="4" w:space="0" w:color="auto"/>
            </w:tcBorders>
          </w:tcPr>
          <w:p w:rsidR="001E4A45" w:rsidRPr="00711231" w:rsidRDefault="001E4A45" w:rsidP="001E4A45">
            <w:pPr>
              <w:spacing w:after="16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11231">
              <w:rPr>
                <w:rFonts w:ascii="Times New Roman" w:hAnsi="Times New Roman" w:cs="Times New Roman"/>
                <w:iCs/>
                <w:sz w:val="16"/>
                <w:szCs w:val="16"/>
              </w:rPr>
              <w:t>(должность уполномоченного лица органа, осуществляющего выдачу порубочного билета)</w:t>
            </w:r>
          </w:p>
        </w:tc>
        <w:tc>
          <w:tcPr>
            <w:tcW w:w="283" w:type="dxa"/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11231">
              <w:rPr>
                <w:rFonts w:ascii="Times New Roman" w:hAnsi="Times New Roman" w:cs="Times New Roman"/>
                <w:iCs/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E4A45" w:rsidRPr="00711231" w:rsidRDefault="001E4A45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11231">
              <w:rPr>
                <w:rFonts w:ascii="Times New Roman" w:hAnsi="Times New Roman" w:cs="Times New Roman"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1E4A45" w:rsidRPr="00711231" w:rsidRDefault="001E4A45" w:rsidP="001E4A45">
      <w:pPr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E4A45" w:rsidRPr="00711231" w:rsidRDefault="009D5B11" w:rsidP="001E4A45">
      <w:pPr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«_____»_________20</w:t>
      </w:r>
      <w:r w:rsidR="001E4A45" w:rsidRPr="00711231">
        <w:rPr>
          <w:rFonts w:ascii="Times New Roman" w:hAnsi="Times New Roman" w:cs="Times New Roman"/>
          <w:sz w:val="24"/>
          <w:szCs w:val="24"/>
        </w:rPr>
        <w:t>___г.</w:t>
      </w:r>
    </w:p>
    <w:p w:rsidR="00020586" w:rsidRPr="00711231" w:rsidRDefault="001E4A45" w:rsidP="001E4A45">
      <w:pPr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М. П.</w:t>
      </w:r>
    </w:p>
    <w:p w:rsidR="00792E26" w:rsidRPr="00711231" w:rsidRDefault="00D67272" w:rsidP="00792E26">
      <w:pPr>
        <w:pStyle w:val="consplusnonformat0"/>
        <w:spacing w:before="0" w:beforeAutospacing="0" w:after="0" w:afterAutospacing="0" w:line="276" w:lineRule="auto"/>
      </w:pPr>
      <w:r w:rsidRPr="00711231">
        <w:t>Порубочный билет получил</w:t>
      </w:r>
      <w:r w:rsidR="00792E26" w:rsidRPr="00711231">
        <w:t>_____________________________________________________</w:t>
      </w:r>
    </w:p>
    <w:p w:rsidR="00D67272" w:rsidRPr="00711231" w:rsidRDefault="00792E26" w:rsidP="00792E26">
      <w:pPr>
        <w:pStyle w:val="consplusnonformat0"/>
        <w:spacing w:before="0" w:beforeAutospacing="0" w:after="0" w:afterAutospacing="0" w:line="276" w:lineRule="auto"/>
        <w:rPr>
          <w:sz w:val="16"/>
          <w:szCs w:val="16"/>
        </w:rPr>
      </w:pPr>
      <w:r w:rsidRPr="00711231">
        <w:rPr>
          <w:sz w:val="16"/>
          <w:szCs w:val="16"/>
        </w:rPr>
        <w:t xml:space="preserve">                                                                                                  </w:t>
      </w:r>
      <w:r w:rsidR="00D67272" w:rsidRPr="00711231">
        <w:rPr>
          <w:sz w:val="16"/>
          <w:szCs w:val="16"/>
        </w:rPr>
        <w:t>(должность, организация, ф.и.о., подпись, телефон</w:t>
      </w:r>
      <w:r w:rsidRPr="00711231">
        <w:rPr>
          <w:sz w:val="16"/>
          <w:szCs w:val="16"/>
        </w:rPr>
        <w:t>)</w:t>
      </w:r>
    </w:p>
    <w:p w:rsidR="00792E26" w:rsidRPr="00711231" w:rsidRDefault="00792E26" w:rsidP="00792E26">
      <w:pPr>
        <w:pStyle w:val="consplusnonformat0"/>
        <w:spacing w:before="0" w:beforeAutospacing="0" w:after="0" w:afterAutospacing="0" w:line="276" w:lineRule="auto"/>
        <w:rPr>
          <w:sz w:val="16"/>
          <w:szCs w:val="16"/>
        </w:rPr>
      </w:pPr>
      <w:r w:rsidRPr="00711231">
        <w:rPr>
          <w:sz w:val="16"/>
          <w:szCs w:val="16"/>
        </w:rPr>
        <w:t>____________________________________________________________________________________________________________________</w:t>
      </w:r>
    </w:p>
    <w:p w:rsidR="00792E26" w:rsidRPr="00711231" w:rsidRDefault="00792E26" w:rsidP="00792E26">
      <w:pPr>
        <w:pStyle w:val="consplusnonformat0"/>
        <w:spacing w:before="0" w:beforeAutospacing="0" w:after="0" w:afterAutospacing="0" w:line="276" w:lineRule="auto"/>
      </w:pPr>
    </w:p>
    <w:p w:rsidR="00792E26" w:rsidRPr="00711231" w:rsidRDefault="00D67272" w:rsidP="00792E26">
      <w:pPr>
        <w:pStyle w:val="consplusnonformat0"/>
        <w:spacing w:before="0" w:beforeAutospacing="0" w:after="0" w:afterAutospacing="0"/>
      </w:pPr>
      <w:r w:rsidRPr="00711231">
        <w:t xml:space="preserve">Отметка о вывозе срубленной древесины  и порубочных остатков, пересадки </w:t>
      </w:r>
      <w:r w:rsidR="003E19F3" w:rsidRPr="00711231">
        <w:rPr>
          <w:rStyle w:val="a4"/>
          <w:b w:val="0"/>
        </w:rPr>
        <w:t>деревьев и кустарников</w:t>
      </w:r>
      <w:r w:rsidR="00792E26" w:rsidRPr="00711231">
        <w:t>___________________________________________________________________</w:t>
      </w:r>
    </w:p>
    <w:p w:rsidR="00792E26" w:rsidRPr="00711231" w:rsidRDefault="00792E26" w:rsidP="00792E26">
      <w:pPr>
        <w:pStyle w:val="consplusnonformat0"/>
        <w:spacing w:before="0" w:beforeAutospacing="0" w:after="0" w:afterAutospacing="0"/>
      </w:pPr>
    </w:p>
    <w:p w:rsidR="00D67272" w:rsidRPr="000A2362" w:rsidRDefault="00D67272" w:rsidP="00792E26">
      <w:pPr>
        <w:pStyle w:val="consplusnonformat0"/>
        <w:spacing w:before="0" w:beforeAutospacing="0" w:after="0" w:afterAutospacing="0"/>
        <w:jc w:val="both"/>
      </w:pPr>
      <w:r w:rsidRPr="000A2362">
        <w:t xml:space="preserve">Информацию о выполнении работ сообщить в </w:t>
      </w:r>
      <w:r w:rsidR="00792E26" w:rsidRPr="000A2362">
        <w:t xml:space="preserve">Управление городского хозяйства и жизнеобеспечения территории администрации Сусуманского городского округа </w:t>
      </w:r>
      <w:r w:rsidRPr="000A2362">
        <w:t>в течение 5 (пяти) рабочих дней после завершения работ.</w:t>
      </w:r>
    </w:p>
    <w:p w:rsidR="00792E26" w:rsidRPr="000A2362" w:rsidRDefault="00792E26" w:rsidP="00792E26">
      <w:pPr>
        <w:pStyle w:val="consplusnonformat0"/>
        <w:spacing w:before="0" w:beforeAutospacing="0" w:after="0" w:afterAutospacing="0"/>
      </w:pPr>
    </w:p>
    <w:p w:rsidR="00D67272" w:rsidRPr="00711231" w:rsidRDefault="00D67272" w:rsidP="0063054E">
      <w:pPr>
        <w:pStyle w:val="consplusnonformat0"/>
        <w:spacing w:before="0" w:beforeAutospacing="0" w:after="0" w:afterAutospacing="0"/>
        <w:jc w:val="both"/>
      </w:pPr>
      <w:r w:rsidRPr="000A2362">
        <w:t> Порубочный билет закрыт на основании акта освидетельствования места вырубки</w:t>
      </w:r>
      <w:r w:rsidR="0063054E" w:rsidRPr="000A2362">
        <w:t xml:space="preserve"> </w:t>
      </w:r>
      <w:r w:rsidRPr="000A2362">
        <w:t xml:space="preserve">(сноса) </w:t>
      </w:r>
      <w:r w:rsidR="003E19F3" w:rsidRPr="000A2362">
        <w:rPr>
          <w:rStyle w:val="a4"/>
          <w:b w:val="0"/>
        </w:rPr>
        <w:t>деревьев и кустарников</w:t>
      </w:r>
      <w:r w:rsidR="003E19F3" w:rsidRPr="000A2362">
        <w:t xml:space="preserve"> </w:t>
      </w:r>
      <w:r w:rsidRPr="000A2362">
        <w:t>№ __ от "_____" ___________ 20__года</w:t>
      </w:r>
    </w:p>
    <w:p w:rsidR="00D67272" w:rsidRPr="00711231" w:rsidRDefault="00D67272" w:rsidP="001E4A45">
      <w:pPr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0E8" w:rsidRPr="00711231" w:rsidRDefault="007940E8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Pr="00711231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BD6" w:rsidRPr="00711231" w:rsidRDefault="00406BD6" w:rsidP="00406B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406BD6" w:rsidRPr="00711231" w:rsidRDefault="00406BD6" w:rsidP="00406BD6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порубочного билета </w:t>
      </w:r>
    </w:p>
    <w:p w:rsidR="00406BD6" w:rsidRPr="00711231" w:rsidRDefault="00406BD6" w:rsidP="00406BD6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 и (или) разрешения  на пересадку деревьев и </w:t>
      </w:r>
    </w:p>
    <w:p w:rsidR="00406BD6" w:rsidRPr="00711231" w:rsidRDefault="00406BD6" w:rsidP="00406BD6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>кустарников на территории</w:t>
      </w:r>
    </w:p>
    <w:p w:rsidR="00406BD6" w:rsidRPr="00711231" w:rsidRDefault="00406BD6" w:rsidP="00406B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11231">
        <w:rPr>
          <w:rFonts w:ascii="Times New Roman" w:hAnsi="Times New Roman" w:cs="Times New Roman"/>
          <w:sz w:val="16"/>
          <w:szCs w:val="16"/>
        </w:rPr>
        <w:t>Сусуманского городского округа</w:t>
      </w:r>
    </w:p>
    <w:p w:rsidR="00406BD6" w:rsidRPr="00711231" w:rsidRDefault="00406BD6" w:rsidP="00406B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711231">
        <w:rPr>
          <w:rFonts w:ascii="Times New Roman" w:hAnsi="Times New Roman" w:cs="Times New Roman"/>
          <w:sz w:val="16"/>
          <w:szCs w:val="16"/>
        </w:rPr>
        <w:t>от_________________№</w:t>
      </w:r>
      <w:proofErr w:type="spellEnd"/>
      <w:r w:rsidRPr="00711231">
        <w:rPr>
          <w:rFonts w:ascii="Times New Roman" w:hAnsi="Times New Roman" w:cs="Times New Roman"/>
          <w:sz w:val="16"/>
          <w:szCs w:val="16"/>
        </w:rPr>
        <w:t xml:space="preserve"> ____</w:t>
      </w:r>
    </w:p>
    <w:p w:rsidR="007C2AF1" w:rsidRPr="00711231" w:rsidRDefault="007C2AF1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40689E" w:rsidP="00406B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31">
        <w:rPr>
          <w:rFonts w:ascii="Times New Roman" w:hAnsi="Times New Roman" w:cs="Times New Roman"/>
          <w:b/>
          <w:sz w:val="28"/>
          <w:szCs w:val="28"/>
        </w:rPr>
        <w:t>РАЗРЕШЕНИЕ НА ПЕРЕСАДКУ ДЕРЕВЬЕВ И КУСТАРНИКОВ</w:t>
      </w:r>
    </w:p>
    <w:p w:rsidR="00406BD6" w:rsidRPr="00711231" w:rsidRDefault="00406BD6" w:rsidP="007C2AF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№ ______ от "____" __________20__ года</w:t>
      </w:r>
    </w:p>
    <w:p w:rsidR="00406BD6" w:rsidRPr="00711231" w:rsidRDefault="00406BD6" w:rsidP="0040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Кому ________________________________________________________________________</w:t>
      </w:r>
    </w:p>
    <w:p w:rsidR="00406BD6" w:rsidRPr="00711231" w:rsidRDefault="00406BD6" w:rsidP="00406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11231">
        <w:rPr>
          <w:rFonts w:ascii="Times New Roman" w:hAnsi="Times New Roman" w:cs="Times New Roman"/>
          <w:sz w:val="16"/>
          <w:szCs w:val="16"/>
        </w:rPr>
        <w:t xml:space="preserve">(наименование застройщика, собственника, арендатора, пользователя, </w:t>
      </w:r>
      <w:proofErr w:type="gramEnd"/>
    </w:p>
    <w:p w:rsidR="00406BD6" w:rsidRPr="00711231" w:rsidRDefault="00406BD6" w:rsidP="0040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6BD6" w:rsidRPr="00711231" w:rsidRDefault="00406BD6" w:rsidP="00406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пользователя, почтовый индекс и адрес)</w:t>
      </w:r>
    </w:p>
    <w:p w:rsidR="00406BD6" w:rsidRPr="00711231" w:rsidRDefault="00406BD6" w:rsidP="0040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6BD6" w:rsidRPr="00711231" w:rsidRDefault="00406BD6" w:rsidP="0040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6BD6" w:rsidRPr="00711231" w:rsidRDefault="00406BD6" w:rsidP="00406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1231">
        <w:rPr>
          <w:rFonts w:ascii="Times New Roman" w:hAnsi="Times New Roman" w:cs="Times New Roman"/>
          <w:sz w:val="16"/>
          <w:szCs w:val="16"/>
        </w:rPr>
        <w:t xml:space="preserve">(фамилия, имя, отчество - для граждан, полное </w:t>
      </w: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406BD6" w:rsidRPr="00711231" w:rsidRDefault="00406BD6" w:rsidP="00406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наименование организации - для юридических лиц)</w:t>
      </w:r>
    </w:p>
    <w:p w:rsidR="00406BD6" w:rsidRPr="00711231" w:rsidRDefault="00406BD6" w:rsidP="00406B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6BD6" w:rsidRPr="00711231" w:rsidRDefault="00406BD6" w:rsidP="0040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На основании представленных документов________________________________________</w:t>
      </w:r>
    </w:p>
    <w:p w:rsidR="0040689E" w:rsidRPr="00711231" w:rsidRDefault="00406BD6" w:rsidP="00945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6D17" w:rsidRPr="00711231" w:rsidRDefault="00E26D17" w:rsidP="00640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52D" w:rsidRPr="00711231" w:rsidRDefault="0064052D" w:rsidP="00640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разрешается производить работы по пересадке </w:t>
      </w:r>
      <w:r w:rsidR="003E19F3" w:rsidRPr="00711231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>на земельном участке, расположенном:_______________________________________________________________</w:t>
      </w:r>
    </w:p>
    <w:p w:rsidR="0064052D" w:rsidRPr="00711231" w:rsidRDefault="0064052D" w:rsidP="00640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_____________________________________________________________________________ </w:t>
      </w:r>
    </w:p>
    <w:p w:rsidR="0064052D" w:rsidRPr="00711231" w:rsidRDefault="0064052D" w:rsidP="00640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52D" w:rsidRPr="00711231" w:rsidRDefault="0064052D" w:rsidP="00E26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Основание  выдачи   разрешения   на  пересадку:  акт  обследования  </w:t>
      </w:r>
      <w:r w:rsidR="003E19F3" w:rsidRPr="00711231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>№______ от "___" _________ 20__ года,  ведомость.</w:t>
      </w:r>
    </w:p>
    <w:p w:rsidR="0064052D" w:rsidRPr="00711231" w:rsidRDefault="0064052D" w:rsidP="00945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561" w:rsidRPr="00711231" w:rsidRDefault="00AC1C1F" w:rsidP="00945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В соответствии</w:t>
      </w:r>
      <w:r w:rsidR="00E85C37" w:rsidRPr="00711231">
        <w:rPr>
          <w:rFonts w:ascii="Times New Roman" w:hAnsi="Times New Roman" w:cs="Times New Roman"/>
          <w:sz w:val="24"/>
          <w:szCs w:val="24"/>
        </w:rPr>
        <w:t xml:space="preserve"> с </w:t>
      </w:r>
      <w:r w:rsidR="0064052D" w:rsidRPr="00711231">
        <w:rPr>
          <w:rFonts w:ascii="Times New Roman" w:hAnsi="Times New Roman" w:cs="Times New Roman"/>
          <w:sz w:val="24"/>
          <w:szCs w:val="24"/>
        </w:rPr>
        <w:t>ведомостью</w:t>
      </w:r>
      <w:r w:rsidR="00E85C37"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="0094565E" w:rsidRPr="00711231">
        <w:rPr>
          <w:rFonts w:ascii="Times New Roman" w:hAnsi="Times New Roman" w:cs="Times New Roman"/>
          <w:sz w:val="24"/>
          <w:szCs w:val="24"/>
        </w:rPr>
        <w:t>разрешается:</w:t>
      </w:r>
    </w:p>
    <w:p w:rsidR="0094565E" w:rsidRPr="00711231" w:rsidRDefault="0094565E" w:rsidP="00945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945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пересад</w:t>
      </w:r>
      <w:r w:rsidR="0040689E" w:rsidRPr="00711231">
        <w:rPr>
          <w:rFonts w:ascii="Times New Roman" w:hAnsi="Times New Roman" w:cs="Times New Roman"/>
          <w:sz w:val="24"/>
          <w:szCs w:val="24"/>
        </w:rPr>
        <w:t>ить</w:t>
      </w:r>
      <w:r w:rsidRPr="00711231">
        <w:rPr>
          <w:rFonts w:ascii="Times New Roman" w:hAnsi="Times New Roman" w:cs="Times New Roman"/>
          <w:sz w:val="24"/>
          <w:szCs w:val="24"/>
        </w:rPr>
        <w:t xml:space="preserve"> _____________________________________________ шт. деревьев</w:t>
      </w:r>
    </w:p>
    <w:p w:rsidR="0040689E" w:rsidRPr="00711231" w:rsidRDefault="0040689E" w:rsidP="00945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пересадить _____________________________________________ шт. кустарников</w:t>
      </w:r>
    </w:p>
    <w:p w:rsidR="00A11A60" w:rsidRPr="00711231" w:rsidRDefault="00A11A60" w:rsidP="00D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561" w:rsidRPr="00711231" w:rsidRDefault="00286AC5" w:rsidP="00A1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Место пересадки деревьев и кустарников_______________________</w:t>
      </w:r>
      <w:r w:rsidR="00D16561" w:rsidRPr="00711231">
        <w:rPr>
          <w:rFonts w:ascii="Times New Roman" w:hAnsi="Times New Roman" w:cs="Times New Roman"/>
          <w:sz w:val="24"/>
          <w:szCs w:val="24"/>
        </w:rPr>
        <w:t>___________________</w:t>
      </w:r>
    </w:p>
    <w:p w:rsidR="00286AC5" w:rsidRPr="00711231" w:rsidRDefault="00D16561" w:rsidP="00C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11A60" w:rsidRPr="00711231" w:rsidRDefault="00A11A60" w:rsidP="00C5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E96" w:rsidRPr="00711231" w:rsidRDefault="00C50E96" w:rsidP="00C50E96">
      <w:pPr>
        <w:pStyle w:val="consplusnonformat0"/>
        <w:spacing w:before="0" w:beforeAutospacing="0" w:after="0" w:afterAutospacing="0"/>
        <w:jc w:val="both"/>
      </w:pPr>
      <w:r w:rsidRPr="00711231">
        <w:t xml:space="preserve">Дату начала работ по </w:t>
      </w:r>
      <w:r w:rsidRPr="000A2362">
        <w:t xml:space="preserve">пересадке </w:t>
      </w:r>
      <w:r w:rsidR="003E19F3" w:rsidRPr="000A2362">
        <w:rPr>
          <w:rStyle w:val="a4"/>
          <w:b w:val="0"/>
        </w:rPr>
        <w:t>деревьев и кустарников</w:t>
      </w:r>
      <w:r w:rsidR="003E19F3" w:rsidRPr="000A2362">
        <w:t xml:space="preserve"> </w:t>
      </w:r>
      <w:r w:rsidRPr="000A2362">
        <w:t xml:space="preserve">сообщить </w:t>
      </w:r>
      <w:r w:rsidR="00AC1C1F" w:rsidRPr="000A2362">
        <w:t xml:space="preserve">в </w:t>
      </w:r>
      <w:r w:rsidRPr="000A2362">
        <w:t xml:space="preserve">Управление городского хозяйства и жизнеобеспечения территории администрации Сусуманского городского округа не </w:t>
      </w:r>
      <w:proofErr w:type="gramStart"/>
      <w:r w:rsidRPr="000A2362">
        <w:t>позднее</w:t>
      </w:r>
      <w:proofErr w:type="gramEnd"/>
      <w:r w:rsidRPr="000A2362">
        <w:t xml:space="preserve"> чем за 5 (пять) рабочих дней до назначенного срока.</w:t>
      </w:r>
    </w:p>
    <w:p w:rsidR="00C50E96" w:rsidRPr="00711231" w:rsidRDefault="00C50E96" w:rsidP="00C50E96">
      <w:pPr>
        <w:pStyle w:val="consplusnonformat0"/>
        <w:spacing w:before="0" w:beforeAutospacing="0" w:after="0" w:afterAutospacing="0"/>
        <w:jc w:val="both"/>
      </w:pPr>
    </w:p>
    <w:p w:rsidR="0040689E" w:rsidRPr="00711231" w:rsidRDefault="00D16561" w:rsidP="0040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Срок действия разрешения</w:t>
      </w:r>
      <w:r w:rsidR="003E19F3"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="00E26D17" w:rsidRPr="00711231">
        <w:rPr>
          <w:rFonts w:ascii="Times New Roman" w:hAnsi="Times New Roman" w:cs="Times New Roman"/>
          <w:sz w:val="24"/>
          <w:szCs w:val="24"/>
        </w:rPr>
        <w:t xml:space="preserve">на пересадку </w:t>
      </w:r>
      <w:r w:rsidR="003E19F3" w:rsidRPr="00711231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Pr="00711231">
        <w:rPr>
          <w:rFonts w:ascii="Times New Roman" w:hAnsi="Times New Roman" w:cs="Times New Roman"/>
          <w:sz w:val="24"/>
          <w:szCs w:val="24"/>
        </w:rPr>
        <w:t>__________</w:t>
      </w:r>
      <w:r w:rsidR="00E26D17" w:rsidRPr="00711231">
        <w:rPr>
          <w:rFonts w:ascii="Times New Roman" w:hAnsi="Times New Roman" w:cs="Times New Roman"/>
          <w:sz w:val="24"/>
          <w:szCs w:val="24"/>
        </w:rPr>
        <w:t>_____________</w:t>
      </w:r>
      <w:r w:rsidRPr="00711231">
        <w:rPr>
          <w:rFonts w:ascii="Times New Roman" w:hAnsi="Times New Roman" w:cs="Times New Roman"/>
          <w:sz w:val="24"/>
          <w:szCs w:val="24"/>
        </w:rPr>
        <w:t>.</w:t>
      </w:r>
    </w:p>
    <w:p w:rsidR="00C50E96" w:rsidRPr="00711231" w:rsidRDefault="00C50E96" w:rsidP="0040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49" w:rsidRPr="00711231" w:rsidRDefault="009D7349" w:rsidP="0040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49" w:rsidRPr="00711231" w:rsidRDefault="009D7349" w:rsidP="0040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49" w:rsidRPr="00711231" w:rsidRDefault="009D7349" w:rsidP="0040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9"/>
        <w:gridCol w:w="425"/>
        <w:gridCol w:w="1450"/>
        <w:gridCol w:w="676"/>
        <w:gridCol w:w="2552"/>
      </w:tblGrid>
      <w:tr w:rsidR="0040689E" w:rsidRPr="00711231" w:rsidTr="00D16561">
        <w:trPr>
          <w:trHeight w:val="240"/>
        </w:trPr>
        <w:tc>
          <w:tcPr>
            <w:tcW w:w="4239" w:type="dxa"/>
            <w:tcBorders>
              <w:bottom w:val="single" w:sz="4" w:space="0" w:color="auto"/>
            </w:tcBorders>
            <w:vAlign w:val="bottom"/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9E" w:rsidRPr="00711231" w:rsidTr="00D16561">
        <w:tc>
          <w:tcPr>
            <w:tcW w:w="4239" w:type="dxa"/>
            <w:tcBorders>
              <w:top w:val="single" w:sz="4" w:space="0" w:color="auto"/>
            </w:tcBorders>
          </w:tcPr>
          <w:p w:rsidR="0040689E" w:rsidRPr="00711231" w:rsidRDefault="0040689E" w:rsidP="00D16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3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(должность уполномоченного лица органа, осуществляющего выдачу </w:t>
            </w:r>
            <w:r w:rsidR="00D16561" w:rsidRPr="00711231">
              <w:rPr>
                <w:rFonts w:ascii="Times New Roman" w:hAnsi="Times New Roman" w:cs="Times New Roman"/>
                <w:sz w:val="16"/>
                <w:szCs w:val="16"/>
              </w:rPr>
              <w:t>разрешение на пересадку деревьев и кустарников</w:t>
            </w:r>
            <w:r w:rsidRPr="00711231"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11231">
              <w:rPr>
                <w:rFonts w:ascii="Times New Roman" w:hAnsi="Times New Roman" w:cs="Times New Roman"/>
                <w:iCs/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0689E" w:rsidRPr="00711231" w:rsidRDefault="0040689E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11231">
              <w:rPr>
                <w:rFonts w:ascii="Times New Roman" w:hAnsi="Times New Roman" w:cs="Times New Roman"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40689E" w:rsidRPr="00711231" w:rsidRDefault="009D5B11" w:rsidP="0040689E">
      <w:pPr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«_____»_________20</w:t>
      </w:r>
      <w:r w:rsidR="0040689E" w:rsidRPr="00711231">
        <w:rPr>
          <w:rFonts w:ascii="Times New Roman" w:hAnsi="Times New Roman" w:cs="Times New Roman"/>
          <w:sz w:val="24"/>
          <w:szCs w:val="24"/>
        </w:rPr>
        <w:t>___г.</w:t>
      </w:r>
    </w:p>
    <w:p w:rsidR="0040689E" w:rsidRPr="00711231" w:rsidRDefault="0040689E" w:rsidP="0040689E">
      <w:pPr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М. П.</w:t>
      </w: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B11" w:rsidRPr="00711231" w:rsidRDefault="009D5B11" w:rsidP="009D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Разрешение на пересадку </w:t>
      </w:r>
      <w:r w:rsidR="003E19F3" w:rsidRPr="00711231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>получил_____________________________</w:t>
      </w:r>
    </w:p>
    <w:p w:rsidR="009D5B11" w:rsidRPr="00711231" w:rsidRDefault="009D5B11" w:rsidP="009D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D5B11" w:rsidRPr="00711231" w:rsidRDefault="009D5B11" w:rsidP="009D5B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11231">
        <w:rPr>
          <w:rFonts w:ascii="Times New Roman" w:hAnsi="Times New Roman"/>
          <w:sz w:val="16"/>
          <w:szCs w:val="16"/>
        </w:rPr>
        <w:t xml:space="preserve"> (организация, должность, ф.и.о., подпись, телефон)</w:t>
      </w:r>
    </w:p>
    <w:p w:rsidR="009D5B11" w:rsidRPr="00711231" w:rsidRDefault="009D5B11" w:rsidP="009D5B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5B11" w:rsidRPr="00711231" w:rsidRDefault="009D5B11" w:rsidP="009D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Отметка о пересадке </w:t>
      </w:r>
      <w:r w:rsidR="003E19F3" w:rsidRPr="00711231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711231">
        <w:rPr>
          <w:rFonts w:ascii="Times New Roman" w:hAnsi="Times New Roman"/>
          <w:sz w:val="24"/>
          <w:szCs w:val="24"/>
        </w:rPr>
        <w:t xml:space="preserve"> </w:t>
      </w:r>
      <w:r w:rsidRPr="00711231">
        <w:rPr>
          <w:rFonts w:ascii="Times New Roman" w:hAnsi="Times New Roman"/>
          <w:sz w:val="24"/>
          <w:szCs w:val="24"/>
        </w:rPr>
        <w:t>_______________________________________</w:t>
      </w:r>
    </w:p>
    <w:p w:rsidR="009D5B11" w:rsidRPr="00711231" w:rsidRDefault="009D5B11" w:rsidP="009D5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D5B11" w:rsidRPr="00711231" w:rsidRDefault="009D5B11" w:rsidP="009D5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B11" w:rsidRPr="000A2362" w:rsidRDefault="009D5B11" w:rsidP="009D5B11">
      <w:pPr>
        <w:pStyle w:val="consplusnonformat0"/>
        <w:spacing w:before="0" w:beforeAutospacing="0" w:after="0" w:afterAutospacing="0"/>
        <w:jc w:val="both"/>
      </w:pPr>
      <w:r w:rsidRPr="000A2362">
        <w:t>Информацию о выполнении работ сообщить в Управление городского хозяйства и жизнеобеспечения территории администрации Сусуманского городского округа в течение 5 (пяти) рабочих дней после завершения работ.</w:t>
      </w:r>
    </w:p>
    <w:p w:rsidR="009D5B11" w:rsidRPr="000A2362" w:rsidRDefault="009D5B11" w:rsidP="009D5B11">
      <w:pPr>
        <w:pStyle w:val="consplusnonformat0"/>
        <w:spacing w:before="0" w:beforeAutospacing="0" w:after="0" w:afterAutospacing="0"/>
        <w:jc w:val="both"/>
      </w:pPr>
      <w:r w:rsidRPr="000A2362">
        <w:t> </w:t>
      </w:r>
    </w:p>
    <w:p w:rsidR="00286AC5" w:rsidRPr="00711231" w:rsidRDefault="009D5B11" w:rsidP="009D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62">
        <w:rPr>
          <w:rFonts w:ascii="Times New Roman" w:hAnsi="Times New Roman"/>
          <w:sz w:val="24"/>
          <w:szCs w:val="24"/>
        </w:rPr>
        <w:t xml:space="preserve">Разрешение на пересадку  </w:t>
      </w:r>
      <w:r w:rsidR="003E19F3" w:rsidRPr="000A2362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0A2362">
        <w:rPr>
          <w:rFonts w:ascii="Times New Roman" w:hAnsi="Times New Roman"/>
          <w:sz w:val="24"/>
          <w:szCs w:val="24"/>
        </w:rPr>
        <w:t xml:space="preserve"> </w:t>
      </w:r>
      <w:r w:rsidRPr="000A2362">
        <w:rPr>
          <w:rFonts w:ascii="Times New Roman" w:hAnsi="Times New Roman"/>
          <w:sz w:val="24"/>
          <w:szCs w:val="24"/>
        </w:rPr>
        <w:t xml:space="preserve">закрыто на основании акта освидетельствования места пересадки </w:t>
      </w:r>
      <w:r w:rsidR="003E19F3" w:rsidRPr="000A2362">
        <w:rPr>
          <w:rStyle w:val="a4"/>
          <w:rFonts w:ascii="Times New Roman" w:hAnsi="Times New Roman" w:cs="Times New Roman"/>
          <w:b w:val="0"/>
          <w:sz w:val="24"/>
          <w:szCs w:val="24"/>
        </w:rPr>
        <w:t>деревьев и кустарников</w:t>
      </w:r>
      <w:r w:rsidR="003E19F3" w:rsidRPr="000A2362">
        <w:rPr>
          <w:rFonts w:ascii="Times New Roman" w:hAnsi="Times New Roman"/>
          <w:sz w:val="24"/>
          <w:szCs w:val="24"/>
        </w:rPr>
        <w:t xml:space="preserve"> </w:t>
      </w:r>
      <w:r w:rsidRPr="000A2362">
        <w:rPr>
          <w:rFonts w:ascii="Times New Roman" w:hAnsi="Times New Roman"/>
          <w:sz w:val="24"/>
          <w:szCs w:val="24"/>
        </w:rPr>
        <w:t>№__ от "____"______20___ года</w:t>
      </w: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57F" w:rsidRPr="00711231" w:rsidRDefault="004C357F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9F3" w:rsidRPr="00711231" w:rsidRDefault="003E19F3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B65" w:rsidRPr="00711231" w:rsidRDefault="00605B65" w:rsidP="0028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561" w:rsidRPr="00711231" w:rsidRDefault="00D16561" w:rsidP="00D1656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D16561" w:rsidRPr="00711231" w:rsidRDefault="00D16561" w:rsidP="00D1656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порубочного билета </w:t>
      </w:r>
    </w:p>
    <w:p w:rsidR="00D16561" w:rsidRPr="00711231" w:rsidRDefault="00D16561" w:rsidP="00D1656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 и (или) разрешения  на пересадку деревьев и </w:t>
      </w:r>
    </w:p>
    <w:p w:rsidR="00D16561" w:rsidRPr="00711231" w:rsidRDefault="00D16561" w:rsidP="00D1656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>кустарников на территории</w:t>
      </w:r>
    </w:p>
    <w:p w:rsidR="00D16561" w:rsidRPr="00711231" w:rsidRDefault="00D16561" w:rsidP="00D1656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11231">
        <w:rPr>
          <w:rFonts w:ascii="Times New Roman" w:hAnsi="Times New Roman" w:cs="Times New Roman"/>
          <w:sz w:val="16"/>
          <w:szCs w:val="16"/>
        </w:rPr>
        <w:t>Сусуманского городского округа</w:t>
      </w:r>
    </w:p>
    <w:p w:rsidR="00286AC5" w:rsidRPr="00711231" w:rsidRDefault="00D16561" w:rsidP="00D16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1231">
        <w:rPr>
          <w:rFonts w:ascii="Times New Roman" w:hAnsi="Times New Roman" w:cs="Times New Roman"/>
          <w:sz w:val="16"/>
          <w:szCs w:val="16"/>
        </w:rPr>
        <w:t>от_________________№</w:t>
      </w:r>
      <w:proofErr w:type="spellEnd"/>
      <w:r w:rsidRPr="00711231">
        <w:rPr>
          <w:rFonts w:ascii="Times New Roman" w:hAnsi="Times New Roman" w:cs="Times New Roman"/>
          <w:sz w:val="16"/>
          <w:szCs w:val="16"/>
        </w:rPr>
        <w:t xml:space="preserve"> ____</w:t>
      </w:r>
    </w:p>
    <w:p w:rsidR="00286AC5" w:rsidRPr="00711231" w:rsidRDefault="00286AC5" w:rsidP="00D1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286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D16561" w:rsidP="00286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31">
        <w:rPr>
          <w:rFonts w:ascii="Times New Roman" w:hAnsi="Times New Roman" w:cs="Times New Roman"/>
          <w:b/>
          <w:sz w:val="28"/>
          <w:szCs w:val="28"/>
        </w:rPr>
        <w:t xml:space="preserve">РАЗРЕШЕНИЕ НА РАБОТЫ </w:t>
      </w:r>
    </w:p>
    <w:p w:rsidR="00286AC5" w:rsidRPr="00711231" w:rsidRDefault="00D16561" w:rsidP="00286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31">
        <w:rPr>
          <w:rFonts w:ascii="Times New Roman" w:hAnsi="Times New Roman" w:cs="Times New Roman"/>
          <w:b/>
          <w:bCs/>
          <w:sz w:val="28"/>
          <w:szCs w:val="28"/>
        </w:rPr>
        <w:t>ПО ОБРЕЗКЕ СУХИХ ВЕТОК ДЕРЕВЬЕВ</w:t>
      </w:r>
    </w:p>
    <w:p w:rsidR="00286AC5" w:rsidRPr="00711231" w:rsidRDefault="00286AC5" w:rsidP="0002058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№ ____от «____» _________ 20__ года</w:t>
      </w:r>
    </w:p>
    <w:p w:rsidR="00D16561" w:rsidRPr="00711231" w:rsidRDefault="00D16561" w:rsidP="00D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Кому ________________________________________________________________________</w:t>
      </w:r>
    </w:p>
    <w:p w:rsidR="00D16561" w:rsidRPr="00711231" w:rsidRDefault="00D16561" w:rsidP="00D16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11231">
        <w:rPr>
          <w:rFonts w:ascii="Times New Roman" w:hAnsi="Times New Roman" w:cs="Times New Roman"/>
          <w:sz w:val="16"/>
          <w:szCs w:val="16"/>
        </w:rPr>
        <w:t xml:space="preserve">(наименование застройщика, собственника, арендатора, пользователя, </w:t>
      </w:r>
      <w:proofErr w:type="gramEnd"/>
    </w:p>
    <w:p w:rsidR="00D16561" w:rsidRPr="00711231" w:rsidRDefault="00D16561" w:rsidP="00D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6561" w:rsidRPr="00711231" w:rsidRDefault="00D16561" w:rsidP="00D16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пользователя, почтовый индекс и адрес)</w:t>
      </w:r>
    </w:p>
    <w:p w:rsidR="00D16561" w:rsidRPr="00711231" w:rsidRDefault="00D16561" w:rsidP="00D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6561" w:rsidRPr="00711231" w:rsidRDefault="00D16561" w:rsidP="00D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6561" w:rsidRPr="00711231" w:rsidRDefault="00D16561" w:rsidP="00D1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1231">
        <w:rPr>
          <w:rFonts w:ascii="Times New Roman" w:hAnsi="Times New Roman" w:cs="Times New Roman"/>
          <w:sz w:val="16"/>
          <w:szCs w:val="16"/>
        </w:rPr>
        <w:t xml:space="preserve">(фамилия, имя, отчество - для граждан, полное </w:t>
      </w: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D16561" w:rsidRPr="00711231" w:rsidRDefault="00D16561" w:rsidP="00D16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1231">
        <w:rPr>
          <w:rFonts w:ascii="Times New Roman" w:hAnsi="Times New Roman" w:cs="Times New Roman"/>
          <w:sz w:val="16"/>
          <w:szCs w:val="16"/>
        </w:rPr>
        <w:t>наименование организации - для юридических лиц)</w:t>
      </w:r>
    </w:p>
    <w:p w:rsidR="0094565E" w:rsidRPr="00711231" w:rsidRDefault="0094565E" w:rsidP="00D16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6AC5" w:rsidRPr="00711231" w:rsidRDefault="00181AFD" w:rsidP="00945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Настоящим разрешается производить работы по обрезке веток</w:t>
      </w:r>
      <w:r w:rsidR="007C57DB" w:rsidRPr="00711231"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94565E"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="00286AC5" w:rsidRPr="00711231">
        <w:rPr>
          <w:rFonts w:ascii="Times New Roman" w:hAnsi="Times New Roman" w:cs="Times New Roman"/>
          <w:sz w:val="24"/>
          <w:szCs w:val="24"/>
        </w:rPr>
        <w:t>на земельном участке, расположенном</w:t>
      </w:r>
      <w:r w:rsidR="0094565E" w:rsidRPr="0071123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7C57DB" w:rsidRPr="007112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4565E" w:rsidRPr="00711231" w:rsidRDefault="0094565E" w:rsidP="00945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4565E" w:rsidRPr="00711231" w:rsidRDefault="0094565E" w:rsidP="00945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AC5" w:rsidRPr="00711231" w:rsidRDefault="00286AC5" w:rsidP="00945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Место вывоза срубленных  веток  и кустарников и порубочных остатков</w:t>
      </w:r>
      <w:r w:rsidR="0094565E" w:rsidRPr="00711231">
        <w:rPr>
          <w:rFonts w:ascii="Times New Roman" w:hAnsi="Times New Roman" w:cs="Times New Roman"/>
          <w:sz w:val="24"/>
          <w:szCs w:val="24"/>
        </w:rPr>
        <w:t>_______________</w:t>
      </w:r>
    </w:p>
    <w:p w:rsidR="0094565E" w:rsidRPr="00711231" w:rsidRDefault="0094565E" w:rsidP="00945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140C7" w:rsidRPr="00711231" w:rsidRDefault="00D140C7" w:rsidP="00D14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C7" w:rsidRPr="000A2362" w:rsidRDefault="00D140C7" w:rsidP="00D140C7">
      <w:pPr>
        <w:pStyle w:val="consplusnonformat0"/>
        <w:spacing w:before="0" w:beforeAutospacing="0" w:after="0" w:afterAutospacing="0"/>
        <w:jc w:val="both"/>
      </w:pPr>
      <w:r w:rsidRPr="00711231">
        <w:t xml:space="preserve">Дату начала работ </w:t>
      </w:r>
      <w:r w:rsidRPr="000A2362">
        <w:t xml:space="preserve">по </w:t>
      </w:r>
      <w:r w:rsidRPr="000A2362">
        <w:rPr>
          <w:bCs/>
        </w:rPr>
        <w:t>обрезке  сухих веток деревьев</w:t>
      </w:r>
      <w:r w:rsidRPr="000A2362">
        <w:t xml:space="preserve"> сообщить в Управление городского хозяйства и жизнеобеспечения территории администрации Сусуманского городского округа не </w:t>
      </w:r>
      <w:proofErr w:type="gramStart"/>
      <w:r w:rsidRPr="000A2362">
        <w:t>позднее</w:t>
      </w:r>
      <w:proofErr w:type="gramEnd"/>
      <w:r w:rsidRPr="000A2362">
        <w:t xml:space="preserve"> чем за 5 (пять) рабочих дней до назначенного срока.</w:t>
      </w:r>
    </w:p>
    <w:p w:rsidR="00D140C7" w:rsidRPr="000A2362" w:rsidRDefault="00D140C7" w:rsidP="00D140C7">
      <w:pPr>
        <w:pStyle w:val="consplusnonformat0"/>
        <w:spacing w:before="0" w:beforeAutospacing="0" w:after="0" w:afterAutospacing="0"/>
        <w:jc w:val="both"/>
      </w:pPr>
    </w:p>
    <w:p w:rsidR="00D140C7" w:rsidRPr="000A2362" w:rsidRDefault="00D140C7" w:rsidP="00D14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62">
        <w:rPr>
          <w:rFonts w:ascii="Times New Roman" w:hAnsi="Times New Roman" w:cs="Times New Roman"/>
          <w:sz w:val="24"/>
          <w:szCs w:val="24"/>
        </w:rPr>
        <w:t xml:space="preserve">Срок действия разрешения  на </w:t>
      </w:r>
      <w:r w:rsidR="007C57DB" w:rsidRPr="000A2362">
        <w:rPr>
          <w:rFonts w:ascii="Times New Roman" w:hAnsi="Times New Roman" w:cs="Times New Roman"/>
          <w:bCs/>
          <w:sz w:val="24"/>
          <w:szCs w:val="24"/>
        </w:rPr>
        <w:t>обрезку  сухих веток деревьев</w:t>
      </w:r>
      <w:r w:rsidR="007C57DB" w:rsidRPr="000A2362">
        <w:t xml:space="preserve"> </w:t>
      </w:r>
      <w:r w:rsidRPr="000A2362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D140C7" w:rsidRPr="000A2362" w:rsidRDefault="00D140C7" w:rsidP="00D14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9"/>
        <w:gridCol w:w="425"/>
        <w:gridCol w:w="1450"/>
        <w:gridCol w:w="676"/>
        <w:gridCol w:w="2552"/>
      </w:tblGrid>
      <w:tr w:rsidR="00D140C7" w:rsidRPr="000A2362" w:rsidTr="002749E6">
        <w:trPr>
          <w:trHeight w:val="240"/>
        </w:trPr>
        <w:tc>
          <w:tcPr>
            <w:tcW w:w="4239" w:type="dxa"/>
            <w:tcBorders>
              <w:bottom w:val="single" w:sz="4" w:space="0" w:color="auto"/>
            </w:tcBorders>
            <w:vAlign w:val="bottom"/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bottom"/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C7" w:rsidRPr="000A2362" w:rsidTr="002749E6">
        <w:tc>
          <w:tcPr>
            <w:tcW w:w="4239" w:type="dxa"/>
            <w:tcBorders>
              <w:top w:val="single" w:sz="4" w:space="0" w:color="auto"/>
            </w:tcBorders>
          </w:tcPr>
          <w:p w:rsidR="00D140C7" w:rsidRPr="000A2362" w:rsidRDefault="00D140C7" w:rsidP="007C57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236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(должность уполномоченного лица органа, осуществляющего выдачу </w:t>
            </w:r>
            <w:r w:rsidRPr="000A2362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на </w:t>
            </w:r>
            <w:r w:rsidR="007C57DB" w:rsidRPr="000A2362">
              <w:rPr>
                <w:rFonts w:ascii="Times New Roman" w:hAnsi="Times New Roman" w:cs="Times New Roman"/>
                <w:sz w:val="16"/>
                <w:szCs w:val="16"/>
              </w:rPr>
              <w:t>обрезку сухих веток деревьев</w:t>
            </w:r>
            <w:proofErr w:type="gramEnd"/>
          </w:p>
        </w:tc>
        <w:tc>
          <w:tcPr>
            <w:tcW w:w="425" w:type="dxa"/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A2362">
              <w:rPr>
                <w:rFonts w:ascii="Times New Roman" w:hAnsi="Times New Roman" w:cs="Times New Roman"/>
                <w:iCs/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40C7" w:rsidRPr="000A2362" w:rsidRDefault="00D140C7" w:rsidP="002749E6">
            <w:pPr>
              <w:spacing w:after="160" w:line="240" w:lineRule="exact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A2362">
              <w:rPr>
                <w:rFonts w:ascii="Times New Roman" w:hAnsi="Times New Roman" w:cs="Times New Roman"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605B65" w:rsidRPr="000A2362" w:rsidRDefault="00605B65" w:rsidP="00D140C7">
      <w:pPr>
        <w:rPr>
          <w:rFonts w:ascii="Times New Roman" w:hAnsi="Times New Roman" w:cs="Times New Roman"/>
          <w:sz w:val="24"/>
          <w:szCs w:val="24"/>
        </w:rPr>
      </w:pPr>
    </w:p>
    <w:p w:rsidR="00D140C7" w:rsidRPr="00711231" w:rsidRDefault="00D140C7" w:rsidP="00D140C7">
      <w:pPr>
        <w:rPr>
          <w:rFonts w:ascii="Times New Roman" w:hAnsi="Times New Roman" w:cs="Times New Roman"/>
          <w:sz w:val="24"/>
          <w:szCs w:val="24"/>
        </w:rPr>
      </w:pPr>
      <w:r w:rsidRPr="000A2362">
        <w:rPr>
          <w:rFonts w:ascii="Times New Roman" w:hAnsi="Times New Roman" w:cs="Times New Roman"/>
          <w:sz w:val="24"/>
          <w:szCs w:val="24"/>
        </w:rPr>
        <w:t>«_____»_________20___г.</w:t>
      </w:r>
    </w:p>
    <w:p w:rsidR="00D140C7" w:rsidRPr="00711231" w:rsidRDefault="00D140C7" w:rsidP="00020586">
      <w:pPr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 w:cs="Times New Roman"/>
          <w:sz w:val="24"/>
          <w:szCs w:val="24"/>
        </w:rPr>
        <w:t>М. П.</w:t>
      </w:r>
    </w:p>
    <w:p w:rsidR="00D140C7" w:rsidRPr="00711231" w:rsidRDefault="00D140C7" w:rsidP="00D140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Разрешение на </w:t>
      </w:r>
      <w:r w:rsidR="007C57DB" w:rsidRPr="00711231">
        <w:rPr>
          <w:rFonts w:ascii="Times New Roman" w:hAnsi="Times New Roman" w:cs="Times New Roman"/>
          <w:sz w:val="24"/>
          <w:szCs w:val="24"/>
        </w:rPr>
        <w:t xml:space="preserve">обрезку веток деревьев </w:t>
      </w:r>
      <w:r w:rsidRPr="00711231">
        <w:rPr>
          <w:rFonts w:ascii="Times New Roman" w:hAnsi="Times New Roman"/>
          <w:sz w:val="24"/>
          <w:szCs w:val="24"/>
        </w:rPr>
        <w:t>получил_____________________________</w:t>
      </w:r>
      <w:r w:rsidR="007C57DB" w:rsidRPr="00711231">
        <w:rPr>
          <w:rFonts w:ascii="Times New Roman" w:hAnsi="Times New Roman"/>
          <w:sz w:val="24"/>
          <w:szCs w:val="24"/>
        </w:rPr>
        <w:t>_______</w:t>
      </w:r>
    </w:p>
    <w:p w:rsidR="00D140C7" w:rsidRPr="00711231" w:rsidRDefault="00D140C7" w:rsidP="00D140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0C7" w:rsidRPr="00711231" w:rsidRDefault="00D140C7" w:rsidP="00D140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11231">
        <w:rPr>
          <w:rFonts w:ascii="Times New Roman" w:hAnsi="Times New Roman"/>
          <w:sz w:val="16"/>
          <w:szCs w:val="16"/>
        </w:rPr>
        <w:t xml:space="preserve"> (организация, должность, ф.и.о., подпись, телефон)</w:t>
      </w:r>
    </w:p>
    <w:p w:rsidR="00D140C7" w:rsidRPr="00711231" w:rsidRDefault="00D140C7" w:rsidP="00D140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140C7" w:rsidRPr="00711231" w:rsidRDefault="007C57DB" w:rsidP="0063054E">
      <w:pPr>
        <w:pStyle w:val="consplusnonformat0"/>
        <w:spacing w:before="0" w:beforeAutospacing="0" w:after="0" w:afterAutospacing="0"/>
      </w:pPr>
      <w:r w:rsidRPr="00711231">
        <w:lastRenderedPageBreak/>
        <w:t xml:space="preserve">Отметка о вывозе </w:t>
      </w:r>
      <w:r w:rsidR="0063054E" w:rsidRPr="00711231">
        <w:t>сухих веток</w:t>
      </w:r>
      <w:r w:rsidRPr="00711231">
        <w:t>________________________________________</w:t>
      </w:r>
      <w:r w:rsidR="0063054E" w:rsidRPr="00711231">
        <w:t>___________</w:t>
      </w:r>
    </w:p>
    <w:p w:rsidR="0063054E" w:rsidRPr="00711231" w:rsidRDefault="0063054E" w:rsidP="0063054E">
      <w:pPr>
        <w:pStyle w:val="consplusnonformat0"/>
        <w:spacing w:before="0" w:beforeAutospacing="0" w:after="0" w:afterAutospacing="0"/>
      </w:pPr>
      <w:r w:rsidRPr="00711231">
        <w:t>_____________________________________________________________________________</w:t>
      </w:r>
    </w:p>
    <w:p w:rsidR="00605B65" w:rsidRPr="00711231" w:rsidRDefault="00605B65" w:rsidP="00D140C7">
      <w:pPr>
        <w:pStyle w:val="consplusnonformat0"/>
        <w:spacing w:before="0" w:beforeAutospacing="0" w:after="0" w:afterAutospacing="0"/>
        <w:jc w:val="both"/>
      </w:pPr>
    </w:p>
    <w:p w:rsidR="00D140C7" w:rsidRPr="00711231" w:rsidRDefault="00D140C7" w:rsidP="00D140C7">
      <w:pPr>
        <w:pStyle w:val="consplusnonformat0"/>
        <w:spacing w:before="0" w:beforeAutospacing="0" w:after="0" w:afterAutospacing="0"/>
        <w:jc w:val="both"/>
      </w:pPr>
      <w:r w:rsidRPr="00711231">
        <w:t>Информацию о выполнении работ сообщить в Управление городского хозяйства и жизнеобеспечения территории администрации Сусуманского городского округа в течение 5 (пяти) рабочих дней после завершения работ.</w:t>
      </w:r>
    </w:p>
    <w:p w:rsidR="00D140C7" w:rsidRPr="00711231" w:rsidRDefault="00D140C7" w:rsidP="00D140C7">
      <w:pPr>
        <w:pStyle w:val="consplusnonformat0"/>
        <w:spacing w:before="0" w:beforeAutospacing="0" w:after="0" w:afterAutospacing="0"/>
        <w:jc w:val="both"/>
      </w:pPr>
      <w:r w:rsidRPr="00711231">
        <w:t> </w:t>
      </w:r>
    </w:p>
    <w:p w:rsidR="00D140C7" w:rsidRPr="00B8715A" w:rsidRDefault="0063054E" w:rsidP="0063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31">
        <w:rPr>
          <w:rFonts w:ascii="Times New Roman" w:hAnsi="Times New Roman"/>
          <w:sz w:val="24"/>
          <w:szCs w:val="24"/>
        </w:rPr>
        <w:t xml:space="preserve">Разрешение на </w:t>
      </w:r>
      <w:r w:rsidRPr="00711231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11231">
        <w:rPr>
          <w:rFonts w:ascii="Times New Roman" w:hAnsi="Times New Roman" w:cs="Times New Roman"/>
          <w:bCs/>
          <w:sz w:val="24"/>
          <w:szCs w:val="24"/>
        </w:rPr>
        <w:t>по обрезке  сухих веток деревьев</w:t>
      </w:r>
      <w:r w:rsidRPr="00711231">
        <w:rPr>
          <w:rFonts w:ascii="Times New Roman" w:hAnsi="Times New Roman" w:cs="Times New Roman"/>
          <w:sz w:val="24"/>
          <w:szCs w:val="24"/>
        </w:rPr>
        <w:t xml:space="preserve"> </w:t>
      </w:r>
      <w:r w:rsidR="00D140C7" w:rsidRPr="00711231">
        <w:rPr>
          <w:rFonts w:ascii="Times New Roman" w:hAnsi="Times New Roman"/>
          <w:sz w:val="24"/>
          <w:szCs w:val="24"/>
        </w:rPr>
        <w:t xml:space="preserve">закрыто на основании акта освидетельствования места </w:t>
      </w:r>
      <w:r w:rsidR="00702623" w:rsidRPr="00711231">
        <w:rPr>
          <w:rFonts w:ascii="Times New Roman" w:hAnsi="Times New Roman"/>
          <w:sz w:val="24"/>
          <w:szCs w:val="24"/>
        </w:rPr>
        <w:t xml:space="preserve">обрезки сухих веток </w:t>
      </w:r>
      <w:r w:rsidR="00D140C7" w:rsidRPr="00711231">
        <w:rPr>
          <w:rFonts w:ascii="Times New Roman" w:hAnsi="Times New Roman"/>
          <w:sz w:val="24"/>
          <w:szCs w:val="24"/>
        </w:rPr>
        <w:t>№__ от "____"______20___ года</w:t>
      </w:r>
    </w:p>
    <w:p w:rsidR="0094565E" w:rsidRPr="00B8715A" w:rsidRDefault="0094565E" w:rsidP="0094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E" w:rsidRPr="00B8715A" w:rsidRDefault="0094565E" w:rsidP="0094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E" w:rsidRPr="00B8715A" w:rsidRDefault="0094565E" w:rsidP="0094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65E" w:rsidRPr="00B8715A" w:rsidRDefault="0094565E" w:rsidP="0094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AC5" w:rsidRPr="00B8715A" w:rsidRDefault="00286AC5">
      <w:pPr>
        <w:rPr>
          <w:rFonts w:ascii="Times New Roman" w:hAnsi="Times New Roman" w:cs="Times New Roman"/>
          <w:sz w:val="24"/>
          <w:szCs w:val="24"/>
        </w:rPr>
      </w:pPr>
    </w:p>
    <w:sectPr w:rsidR="00286AC5" w:rsidRPr="00B8715A" w:rsidSect="00D2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25E"/>
    <w:multiLevelType w:val="hybridMultilevel"/>
    <w:tmpl w:val="741CC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5247"/>
    <w:multiLevelType w:val="hybridMultilevel"/>
    <w:tmpl w:val="43AC9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20D4B"/>
    <w:multiLevelType w:val="hybridMultilevel"/>
    <w:tmpl w:val="3FB0C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64FC"/>
    <w:multiLevelType w:val="hybridMultilevel"/>
    <w:tmpl w:val="A4D2A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1F5C"/>
    <w:multiLevelType w:val="hybridMultilevel"/>
    <w:tmpl w:val="78E68948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862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04047C"/>
    <w:multiLevelType w:val="hybridMultilevel"/>
    <w:tmpl w:val="5776E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26370"/>
    <w:multiLevelType w:val="hybridMultilevel"/>
    <w:tmpl w:val="10422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02C6F"/>
    <w:multiLevelType w:val="hybridMultilevel"/>
    <w:tmpl w:val="BA1095BE"/>
    <w:lvl w:ilvl="0" w:tplc="2A2A14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F44BE"/>
    <w:multiLevelType w:val="hybridMultilevel"/>
    <w:tmpl w:val="EA0C7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64F30"/>
    <w:multiLevelType w:val="hybridMultilevel"/>
    <w:tmpl w:val="3DFC40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355"/>
    <w:rsid w:val="000021C3"/>
    <w:rsid w:val="00004B74"/>
    <w:rsid w:val="00020586"/>
    <w:rsid w:val="0002296A"/>
    <w:rsid w:val="000715E1"/>
    <w:rsid w:val="0008241B"/>
    <w:rsid w:val="000A2362"/>
    <w:rsid w:val="000A57C0"/>
    <w:rsid w:val="000D3355"/>
    <w:rsid w:val="000E3DBF"/>
    <w:rsid w:val="00105091"/>
    <w:rsid w:val="0018145B"/>
    <w:rsid w:val="00181AFD"/>
    <w:rsid w:val="0018710F"/>
    <w:rsid w:val="001974F1"/>
    <w:rsid w:val="001B594C"/>
    <w:rsid w:val="001C29A4"/>
    <w:rsid w:val="001D4D6F"/>
    <w:rsid w:val="001D6135"/>
    <w:rsid w:val="001E4A45"/>
    <w:rsid w:val="00207F2F"/>
    <w:rsid w:val="00250FFA"/>
    <w:rsid w:val="002749E6"/>
    <w:rsid w:val="00283438"/>
    <w:rsid w:val="002840F7"/>
    <w:rsid w:val="00286AC5"/>
    <w:rsid w:val="002945A5"/>
    <w:rsid w:val="002D003E"/>
    <w:rsid w:val="002E333C"/>
    <w:rsid w:val="003439A9"/>
    <w:rsid w:val="00372235"/>
    <w:rsid w:val="003E19F3"/>
    <w:rsid w:val="003F6342"/>
    <w:rsid w:val="0040622F"/>
    <w:rsid w:val="0040689E"/>
    <w:rsid w:val="00406BD6"/>
    <w:rsid w:val="00424807"/>
    <w:rsid w:val="00425230"/>
    <w:rsid w:val="00445A8F"/>
    <w:rsid w:val="004549E6"/>
    <w:rsid w:val="004A2871"/>
    <w:rsid w:val="004C357F"/>
    <w:rsid w:val="004C64D8"/>
    <w:rsid w:val="004D5ECD"/>
    <w:rsid w:val="004D7E26"/>
    <w:rsid w:val="00502311"/>
    <w:rsid w:val="0050705D"/>
    <w:rsid w:val="00550DAB"/>
    <w:rsid w:val="00555D39"/>
    <w:rsid w:val="005759BF"/>
    <w:rsid w:val="005842A5"/>
    <w:rsid w:val="00584F7D"/>
    <w:rsid w:val="00600852"/>
    <w:rsid w:val="00605B65"/>
    <w:rsid w:val="00616DBC"/>
    <w:rsid w:val="00624917"/>
    <w:rsid w:val="0063054E"/>
    <w:rsid w:val="0064052D"/>
    <w:rsid w:val="00645836"/>
    <w:rsid w:val="00673E37"/>
    <w:rsid w:val="00685870"/>
    <w:rsid w:val="006E13B0"/>
    <w:rsid w:val="006E18E7"/>
    <w:rsid w:val="006E6256"/>
    <w:rsid w:val="00701434"/>
    <w:rsid w:val="00702623"/>
    <w:rsid w:val="00710280"/>
    <w:rsid w:val="00711231"/>
    <w:rsid w:val="0072167A"/>
    <w:rsid w:val="00727CB5"/>
    <w:rsid w:val="00753A83"/>
    <w:rsid w:val="00792E26"/>
    <w:rsid w:val="007940E8"/>
    <w:rsid w:val="007B66AE"/>
    <w:rsid w:val="007C2AF1"/>
    <w:rsid w:val="007C2D6F"/>
    <w:rsid w:val="007C57DB"/>
    <w:rsid w:val="00831814"/>
    <w:rsid w:val="0088612D"/>
    <w:rsid w:val="008933CF"/>
    <w:rsid w:val="0094565E"/>
    <w:rsid w:val="00970E0F"/>
    <w:rsid w:val="009A174A"/>
    <w:rsid w:val="009B7B67"/>
    <w:rsid w:val="009D5B11"/>
    <w:rsid w:val="009D7349"/>
    <w:rsid w:val="009D7C8B"/>
    <w:rsid w:val="009E6F6D"/>
    <w:rsid w:val="009F373A"/>
    <w:rsid w:val="00A11A60"/>
    <w:rsid w:val="00A74327"/>
    <w:rsid w:val="00A853A1"/>
    <w:rsid w:val="00AA6BAA"/>
    <w:rsid w:val="00AB4DCC"/>
    <w:rsid w:val="00AC1C1F"/>
    <w:rsid w:val="00AC7556"/>
    <w:rsid w:val="00AE62CB"/>
    <w:rsid w:val="00AE789C"/>
    <w:rsid w:val="00AF18EC"/>
    <w:rsid w:val="00AF4113"/>
    <w:rsid w:val="00B83BBD"/>
    <w:rsid w:val="00B8715A"/>
    <w:rsid w:val="00B87C06"/>
    <w:rsid w:val="00BB30DF"/>
    <w:rsid w:val="00BE4A5E"/>
    <w:rsid w:val="00C02900"/>
    <w:rsid w:val="00C047F8"/>
    <w:rsid w:val="00C50E96"/>
    <w:rsid w:val="00C74AD8"/>
    <w:rsid w:val="00CD78F6"/>
    <w:rsid w:val="00CE60A5"/>
    <w:rsid w:val="00D140C7"/>
    <w:rsid w:val="00D16561"/>
    <w:rsid w:val="00D25EB9"/>
    <w:rsid w:val="00D53BAB"/>
    <w:rsid w:val="00D67272"/>
    <w:rsid w:val="00E26D17"/>
    <w:rsid w:val="00E604FB"/>
    <w:rsid w:val="00E807E1"/>
    <w:rsid w:val="00E85C37"/>
    <w:rsid w:val="00EA02EE"/>
    <w:rsid w:val="00FA6F67"/>
    <w:rsid w:val="00FC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B9"/>
  </w:style>
  <w:style w:type="paragraph" w:styleId="1">
    <w:name w:val="heading 1"/>
    <w:basedOn w:val="a"/>
    <w:next w:val="a"/>
    <w:link w:val="10"/>
    <w:uiPriority w:val="9"/>
    <w:qFormat/>
    <w:rsid w:val="00710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7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равнение редакций. Добавленный фрагмент"/>
    <w:uiPriority w:val="99"/>
    <w:rsid w:val="004D7E26"/>
    <w:rPr>
      <w:color w:val="000000"/>
      <w:shd w:val="clear" w:color="auto" w:fill="C1D7FF"/>
    </w:rPr>
  </w:style>
  <w:style w:type="character" w:styleId="a4">
    <w:name w:val="Strong"/>
    <w:uiPriority w:val="22"/>
    <w:qFormat/>
    <w:rsid w:val="004D7E26"/>
    <w:rPr>
      <w:b/>
      <w:bCs/>
    </w:rPr>
  </w:style>
  <w:style w:type="paragraph" w:customStyle="1" w:styleId="consplustitle">
    <w:name w:val="consplustitle"/>
    <w:basedOn w:val="a"/>
    <w:rsid w:val="004D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D7E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D7C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99"/>
    <w:qFormat/>
    <w:rsid w:val="0050705D"/>
    <w:pPr>
      <w:ind w:left="720"/>
      <w:contextualSpacing/>
    </w:pPr>
  </w:style>
  <w:style w:type="paragraph" w:customStyle="1" w:styleId="ConsPlusNonformat">
    <w:name w:val="ConsPlusNonformat"/>
    <w:uiPriority w:val="99"/>
    <w:rsid w:val="0040689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41">
    <w:name w:val="Основной текст (4)_"/>
    <w:basedOn w:val="a0"/>
    <w:link w:val="42"/>
    <w:locked/>
    <w:rsid w:val="00BE4A5E"/>
    <w:rPr>
      <w:b/>
      <w:bCs/>
      <w:spacing w:val="90"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E4A5E"/>
    <w:pPr>
      <w:widowControl w:val="0"/>
      <w:shd w:val="clear" w:color="auto" w:fill="FFFFFF"/>
      <w:spacing w:before="720" w:after="660" w:line="0" w:lineRule="atLeast"/>
      <w:jc w:val="center"/>
    </w:pPr>
    <w:rPr>
      <w:b/>
      <w:bCs/>
      <w:spacing w:val="90"/>
      <w:sz w:val="30"/>
      <w:szCs w:val="30"/>
    </w:rPr>
  </w:style>
  <w:style w:type="character" w:customStyle="1" w:styleId="11">
    <w:name w:val="Заголовок №1_"/>
    <w:basedOn w:val="a0"/>
    <w:link w:val="12"/>
    <w:locked/>
    <w:rsid w:val="00BE4A5E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E4A5E"/>
    <w:pPr>
      <w:widowControl w:val="0"/>
      <w:shd w:val="clear" w:color="auto" w:fill="FFFFFF"/>
      <w:spacing w:before="660" w:after="360" w:line="0" w:lineRule="atLeast"/>
      <w:jc w:val="center"/>
      <w:outlineLvl w:val="0"/>
    </w:pPr>
    <w:rPr>
      <w:b/>
      <w:bCs/>
      <w:sz w:val="26"/>
      <w:szCs w:val="26"/>
    </w:rPr>
  </w:style>
  <w:style w:type="table" w:styleId="a8">
    <w:name w:val="Table Grid"/>
    <w:basedOn w:val="a1"/>
    <w:rsid w:val="00BE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710280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1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283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9A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AF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7B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Сусуманского района</Company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архитектуре и жилдищной политике</dc:creator>
  <cp:keywords/>
  <dc:description/>
  <cp:lastModifiedBy>Пользоваьель</cp:lastModifiedBy>
  <cp:revision>91</cp:revision>
  <cp:lastPrinted>2017-11-21T03:05:00Z</cp:lastPrinted>
  <dcterms:created xsi:type="dcterms:W3CDTF">2017-03-27T06:20:00Z</dcterms:created>
  <dcterms:modified xsi:type="dcterms:W3CDTF">2017-11-21T03:48:00Z</dcterms:modified>
</cp:coreProperties>
</file>