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DCB1" w14:textId="77777777" w:rsidR="00AA2F99" w:rsidRDefault="00AA2F99" w:rsidP="00AA2F99">
      <w:pPr>
        <w:keepNext/>
        <w:tabs>
          <w:tab w:val="left" w:pos="1418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КОМИТЕТ ПО УПРАВЛЕНИЮ МУНИЦИПАЛЬНЫМ</w:t>
      </w:r>
    </w:p>
    <w:p w14:paraId="1F71617F" w14:textId="77777777" w:rsidR="00AA2F99" w:rsidRDefault="00AA2F99" w:rsidP="00AA2F99">
      <w:pPr>
        <w:keepNext/>
        <w:tabs>
          <w:tab w:val="left" w:pos="1418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ИМУЩЕСТВОМ АДМИНИСТРАЦИИ </w:t>
      </w:r>
    </w:p>
    <w:p w14:paraId="5BB60DE4" w14:textId="77777777" w:rsidR="00AA2F99" w:rsidRDefault="00AA2F99" w:rsidP="00AA2F99">
      <w:pPr>
        <w:keepNext/>
        <w:tabs>
          <w:tab w:val="left" w:pos="1418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СУСУМАНСКОГО МУНИЦИПАЛЬНОГО ОКРУГА</w:t>
      </w:r>
    </w:p>
    <w:p w14:paraId="723FCBFA" w14:textId="77777777" w:rsidR="00AA2F99" w:rsidRDefault="00AA2F99" w:rsidP="00AA2F99">
      <w:pPr>
        <w:keepNext/>
        <w:tabs>
          <w:tab w:val="left" w:pos="1418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МАГАДАНСКОЙ ОБЛАСТИ</w:t>
      </w:r>
    </w:p>
    <w:p w14:paraId="14812218" w14:textId="77777777" w:rsidR="00AA2F99" w:rsidRDefault="00AA2F99" w:rsidP="00AA2F99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686314 Магаданская обл., г. Сусуман, ул. Советская, 17. </w:t>
      </w:r>
    </w:p>
    <w:p w14:paraId="3905B854" w14:textId="77777777" w:rsidR="00AA2F99" w:rsidRDefault="00AA2F99" w:rsidP="00AA2F99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Телеграф: Сусуман, Магаданской области, Сусуманского района.</w:t>
      </w:r>
    </w:p>
    <w:p w14:paraId="2B7D3E8A" w14:textId="77777777" w:rsidR="00AA2F99" w:rsidRDefault="00AA2F99" w:rsidP="00AA2F99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ИНН 4905001470 БИК 014442501, </w:t>
      </w:r>
    </w:p>
    <w:p w14:paraId="7ED50DAB" w14:textId="77777777" w:rsidR="00AA2F99" w:rsidRDefault="00AA2F99" w:rsidP="00AA2F99">
      <w:pPr>
        <w:pBdr>
          <w:bottom w:val="single" w:sz="12" w:space="1" w:color="auto"/>
        </w:pBd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Телефон: 2-28-23; 2-28-58 Факс: 2-20-</w:t>
      </w:r>
      <w:proofErr w:type="gramStart"/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25  </w:t>
      </w:r>
      <w:r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mail</w:t>
      </w:r>
      <w:proofErr w:type="gramEnd"/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kumi</w:t>
      </w:r>
      <w:proofErr w:type="spellEnd"/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ssm</w:t>
      </w:r>
      <w:proofErr w:type="spellEnd"/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@</w:t>
      </w:r>
      <w:r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ru</w:t>
      </w:r>
      <w:proofErr w:type="spellEnd"/>
    </w:p>
    <w:p w14:paraId="4E7A5BA5" w14:textId="77777777" w:rsidR="00AA2F99" w:rsidRDefault="00AA2F99" w:rsidP="00AA2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1AB2F7" w14:textId="77777777" w:rsidR="00AA2F99" w:rsidRDefault="00AA2F99" w:rsidP="00AA2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508864" w14:textId="77777777" w:rsidR="00AA2F99" w:rsidRDefault="00AA2F99" w:rsidP="00AA2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8D5C4A" w14:textId="77777777" w:rsidR="00AA2F99" w:rsidRDefault="00AA2F99" w:rsidP="00AA2F9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сообщение от 06.06.2023 года</w:t>
      </w:r>
    </w:p>
    <w:p w14:paraId="5C1A554D" w14:textId="77777777" w:rsidR="00AA2F99" w:rsidRDefault="00AA2F99" w:rsidP="00AA2F9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итогах проведения аукциона в электронной форме по продаже муниципального имущества посредством публичного предложения</w:t>
      </w:r>
    </w:p>
    <w:p w14:paraId="794763AE" w14:textId="77777777" w:rsidR="00AA2F99" w:rsidRDefault="00AA2F99" w:rsidP="00AA2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445"/>
        <w:gridCol w:w="4900"/>
      </w:tblGrid>
      <w:tr w:rsidR="00AA2F99" w14:paraId="289AE6F2" w14:textId="77777777" w:rsidTr="00AA2F9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FBF4" w14:textId="77777777" w:rsidR="00AA2F99" w:rsidRDefault="00AA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продавца имущества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8F4B" w14:textId="77777777" w:rsidR="00AA2F99" w:rsidRDefault="00AA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муниципальным имуществом Администрации Сусуманского муниципального округа Магаданской области</w:t>
            </w:r>
          </w:p>
        </w:tc>
      </w:tr>
      <w:tr w:rsidR="00AA2F99" w14:paraId="0E68AEF0" w14:textId="77777777" w:rsidTr="00AA2F9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9C51" w14:textId="77777777" w:rsidR="00AA2F99" w:rsidRDefault="00AA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имущества и характеристики имущества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B76E" w14:textId="77777777" w:rsidR="00AA2F99" w:rsidRDefault="00AA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Встроенное нежилое помещение, площадью 898,3 кв.м., с кадастровым номером 49:05:000000:2007, расположенное на первом этаже здания по адресу: Магаданская область, Сусуманский район, пгт. </w:t>
            </w:r>
            <w:proofErr w:type="spellStart"/>
            <w:r>
              <w:rPr>
                <w:rFonts w:ascii="Times New Roman" w:hAnsi="Times New Roman" w:cs="Times New Roman"/>
              </w:rPr>
              <w:t>Мяунджа</w:t>
            </w:r>
            <w:proofErr w:type="spellEnd"/>
            <w:r>
              <w:rPr>
                <w:rFonts w:ascii="Times New Roman" w:hAnsi="Times New Roman" w:cs="Times New Roman"/>
              </w:rPr>
              <w:t>, ул. Юбилейная, д. 4</w:t>
            </w:r>
          </w:p>
        </w:tc>
      </w:tr>
      <w:tr w:rsidR="00AA2F99" w14:paraId="5183AD14" w14:textId="77777777" w:rsidTr="00AA2F9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D499" w14:textId="77777777" w:rsidR="00AA2F99" w:rsidRDefault="00AA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время и место проведения торгов</w:t>
            </w:r>
          </w:p>
          <w:p w14:paraId="1DE7E041" w14:textId="77777777" w:rsidR="00AA2F99" w:rsidRDefault="00AA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DBF4" w14:textId="77777777" w:rsidR="00AA2F99" w:rsidRDefault="00AA2F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июня 2023г. с 11.00 по магаданскому времени (03.00 по московскому времени) и до последнего предложения участников.</w:t>
            </w:r>
          </w:p>
          <w:p w14:paraId="140CFE47" w14:textId="77777777" w:rsidR="00AA2F99" w:rsidRDefault="00AA2F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http:/www.rts-tender.ru/</w:t>
            </w:r>
          </w:p>
        </w:tc>
      </w:tr>
      <w:tr w:rsidR="00AA2F99" w14:paraId="5ABFF9E3" w14:textId="77777777" w:rsidTr="00AA2F9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B673" w14:textId="77777777" w:rsidR="00AA2F99" w:rsidRDefault="00AA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сделки приватизации</w:t>
            </w:r>
          </w:p>
          <w:p w14:paraId="14CB3FFC" w14:textId="77777777" w:rsidR="00AA2F99" w:rsidRDefault="00AA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50BB" w14:textId="77777777" w:rsidR="00AA2F99" w:rsidRDefault="00AA2F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</w:t>
            </w:r>
          </w:p>
        </w:tc>
      </w:tr>
      <w:tr w:rsidR="00AA2F99" w14:paraId="34AFE5D8" w14:textId="77777777" w:rsidTr="00AA2F9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5F25" w14:textId="77777777" w:rsidR="00AA2F99" w:rsidRDefault="00AA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</w:t>
            </w:r>
            <w:r>
              <w:rPr>
                <w:rFonts w:ascii="Times New Roman" w:hAnsi="Times New Roman" w:cs="Times New Roman"/>
                <w:b/>
              </w:rPr>
              <w:t>участника продажи, который сделал предпоследнее предложение о цене такого имущества в ходе продажи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D493" w14:textId="77777777" w:rsidR="00AA2F99" w:rsidRDefault="00AA2F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2F99" w14:paraId="3D31A76F" w14:textId="77777777" w:rsidTr="00AA2F9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4C29" w14:textId="77777777" w:rsidR="00AA2F99" w:rsidRDefault="00AA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физического лица или наименование юридического лица - победителя торгов.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9FAE" w14:textId="77777777" w:rsidR="00AA2F99" w:rsidRDefault="00AA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окончания срока подачи заявок не была подана ни одна заявка на участие в аукционе, аукцион в электронной форме признается несостоявшимся.</w:t>
            </w:r>
          </w:p>
        </w:tc>
      </w:tr>
      <w:tr w:rsidR="00AA2F99" w14:paraId="151ECC8A" w14:textId="77777777" w:rsidTr="00AA2F9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2345" w14:textId="77777777" w:rsidR="00AA2F99" w:rsidRDefault="00AA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CEA8" w14:textId="77777777" w:rsidR="00AA2F99" w:rsidRDefault="00AA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99984E0" w14:textId="77777777" w:rsidR="00AA2F99" w:rsidRDefault="00AA2F99" w:rsidP="00AA2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8B6ECC" w14:textId="77777777" w:rsidR="00AA2F99" w:rsidRDefault="00AA2F99" w:rsidP="00AA2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КУМИ Администрации Сусуманского муниципального округа Магаданской области</w:t>
      </w:r>
    </w:p>
    <w:p w14:paraId="0D2677C2" w14:textId="77777777" w:rsidR="00AA2F99" w:rsidRDefault="00AA2F99" w:rsidP="00AA2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CCF378" w14:textId="77777777" w:rsidR="00AA2F99" w:rsidRDefault="00AA2F99" w:rsidP="00AA2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2CA4F998" w14:textId="77777777" w:rsidR="00AA2F99" w:rsidRDefault="00AA2F99" w:rsidP="00AA2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007FC22" w14:textId="77777777" w:rsidR="00AA2F99" w:rsidRDefault="00AA2F99" w:rsidP="00AA2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D607BDE" w14:textId="77777777" w:rsidR="00AA2F99" w:rsidRDefault="00AA2F99" w:rsidP="00AA2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7CD37B" w14:textId="77777777" w:rsidR="00AA2F99" w:rsidRDefault="00AA2F99" w:rsidP="00AA2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4C9FBBD" w14:textId="77777777" w:rsidR="00AA2F99" w:rsidRDefault="00AA2F99" w:rsidP="00AA2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3CB4445" w14:textId="77777777" w:rsidR="00AA2F99" w:rsidRDefault="00AA2F99" w:rsidP="00AA2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806F743" w14:textId="77777777" w:rsidR="00AA2F99" w:rsidRDefault="00AA2F99" w:rsidP="00AA2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06121F" w14:textId="77777777" w:rsidR="00E87F30" w:rsidRDefault="00E87F30"/>
    <w:sectPr w:rsidR="00E8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C8"/>
    <w:rsid w:val="00AA2F99"/>
    <w:rsid w:val="00E87F30"/>
    <w:rsid w:val="00F0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8529E-C79D-41B5-84CA-9B0C6E58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F9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F9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4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Миронюк Н</dc:creator>
  <cp:keywords/>
  <dc:description/>
  <cp:lastModifiedBy>Миронюк Н</cp:lastModifiedBy>
  <cp:revision>2</cp:revision>
  <dcterms:created xsi:type="dcterms:W3CDTF">2023-06-06T04:32:00Z</dcterms:created>
  <dcterms:modified xsi:type="dcterms:W3CDTF">2023-06-06T04:33:00Z</dcterms:modified>
</cp:coreProperties>
</file>