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C5" w:rsidRPr="00674518" w:rsidRDefault="006A46C5" w:rsidP="006A46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745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Заключение о результатах публичных слушаний по проекту Решения Собрания представителей Сусуманского </w:t>
      </w:r>
      <w:r w:rsidR="00A80436" w:rsidRPr="006745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муниципального округа  Магаданской области</w:t>
      </w:r>
      <w:r w:rsidRPr="006745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74518">
        <w:rPr>
          <w:rFonts w:ascii="Times New Roman" w:hAnsi="Times New Roman" w:cs="Times New Roman"/>
          <w:b/>
          <w:sz w:val="24"/>
          <w:szCs w:val="24"/>
        </w:rPr>
        <w:t>«</w:t>
      </w:r>
      <w:r w:rsidR="007E641B" w:rsidRPr="00674518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r w:rsidR="007E641B" w:rsidRPr="0067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7E641B" w:rsidRPr="00674518">
        <w:rPr>
          <w:rFonts w:ascii="Times New Roman" w:hAnsi="Times New Roman" w:cs="Times New Roman"/>
          <w:b/>
          <w:sz w:val="24"/>
          <w:szCs w:val="24"/>
        </w:rPr>
        <w:t xml:space="preserve">  на 202</w:t>
      </w:r>
      <w:r w:rsidR="00A80436" w:rsidRPr="00674518">
        <w:rPr>
          <w:rFonts w:ascii="Times New Roman" w:hAnsi="Times New Roman" w:cs="Times New Roman"/>
          <w:b/>
          <w:sz w:val="24"/>
          <w:szCs w:val="24"/>
        </w:rPr>
        <w:t>4</w:t>
      </w:r>
      <w:r w:rsidR="007E641B" w:rsidRPr="0067451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A80436" w:rsidRPr="00674518">
        <w:rPr>
          <w:rFonts w:ascii="Times New Roman" w:hAnsi="Times New Roman" w:cs="Times New Roman"/>
          <w:b/>
          <w:sz w:val="24"/>
          <w:szCs w:val="24"/>
        </w:rPr>
        <w:t>5</w:t>
      </w:r>
      <w:r w:rsidR="007E641B" w:rsidRPr="0067451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80436" w:rsidRPr="00674518">
        <w:rPr>
          <w:rFonts w:ascii="Times New Roman" w:hAnsi="Times New Roman" w:cs="Times New Roman"/>
          <w:b/>
          <w:sz w:val="24"/>
          <w:szCs w:val="24"/>
        </w:rPr>
        <w:t>6</w:t>
      </w:r>
      <w:r w:rsidR="007E641B" w:rsidRPr="00674518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A46C5" w:rsidRPr="00674518" w:rsidRDefault="006A46C5" w:rsidP="006A46C5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A80436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декабря 2023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10 часов 00 минут в </w:t>
      </w:r>
      <w:r w:rsidR="00A80436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актовом зале </w:t>
      </w:r>
      <w:r w:rsidR="00CC7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Сусуманского </w:t>
      </w:r>
      <w:r w:rsidR="00A80436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</w:t>
      </w:r>
      <w:r w:rsidR="00A80436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Магаданской области 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состоялись  публичные слушания по обсуждению проекта </w:t>
      </w:r>
      <w:r w:rsidRPr="00674518">
        <w:rPr>
          <w:rFonts w:ascii="Times New Roman" w:hAnsi="Times New Roman" w:cs="Times New Roman"/>
          <w:sz w:val="24"/>
          <w:szCs w:val="24"/>
        </w:rPr>
        <w:t xml:space="preserve">муниципального правового акта - 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Собрания представителей Сусуманского </w:t>
      </w:r>
      <w:r w:rsidR="00A80436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="00A80436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Магаданской области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74518">
        <w:rPr>
          <w:rFonts w:ascii="Times New Roman" w:hAnsi="Times New Roman" w:cs="Times New Roman"/>
          <w:sz w:val="24"/>
          <w:szCs w:val="24"/>
        </w:rPr>
        <w:t>«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7E641B" w:rsidRPr="0067451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 на 202</w:t>
      </w:r>
      <w:r w:rsidR="00A80436" w:rsidRPr="00674518">
        <w:rPr>
          <w:rFonts w:ascii="Times New Roman" w:hAnsi="Times New Roman" w:cs="Times New Roman"/>
          <w:sz w:val="24"/>
          <w:szCs w:val="24"/>
        </w:rPr>
        <w:t>4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80436" w:rsidRPr="00674518">
        <w:rPr>
          <w:rFonts w:ascii="Times New Roman" w:hAnsi="Times New Roman" w:cs="Times New Roman"/>
          <w:sz w:val="24"/>
          <w:szCs w:val="24"/>
        </w:rPr>
        <w:t>5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и 202</w:t>
      </w:r>
      <w:r w:rsidR="00A80436" w:rsidRPr="00674518">
        <w:rPr>
          <w:rFonts w:ascii="Times New Roman" w:hAnsi="Times New Roman" w:cs="Times New Roman"/>
          <w:sz w:val="24"/>
          <w:szCs w:val="24"/>
        </w:rPr>
        <w:t>6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674518">
        <w:rPr>
          <w:rFonts w:ascii="Times New Roman" w:hAnsi="Times New Roman" w:cs="Times New Roman"/>
          <w:sz w:val="24"/>
          <w:szCs w:val="24"/>
        </w:rPr>
        <w:t>»</w:t>
      </w:r>
      <w:r w:rsidRPr="006745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proofErr w:type="gramEnd"/>
    </w:p>
    <w:p w:rsidR="006A46C5" w:rsidRPr="00674518" w:rsidRDefault="006A46C5" w:rsidP="006A46C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</w:t>
      </w:r>
      <w:r w:rsidR="004C72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шания назначены постановлением А</w:t>
      </w: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0436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Магаданской области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80436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05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A80436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  </w:t>
      </w:r>
      <w:r w:rsidR="00A80436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602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</w:t>
      </w:r>
      <w:r w:rsidRPr="00674518">
        <w:rPr>
          <w:rFonts w:ascii="Times New Roman" w:hAnsi="Times New Roman" w:cs="Times New Roman"/>
          <w:sz w:val="24"/>
          <w:szCs w:val="24"/>
        </w:rPr>
        <w:t xml:space="preserve">О проведении публичных  слушаний».  Указанное </w:t>
      </w:r>
      <w:r w:rsidR="004C72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было опубликовано  в газете «Горня</w:t>
      </w:r>
      <w:r w:rsidR="00A80436"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Севера»</w:t>
      </w:r>
      <w:r w:rsidR="00674518"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436"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08.12.2023 г. № 49</w:t>
      </w: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размещено на официальном с</w:t>
      </w:r>
      <w:r w:rsidR="00B11D2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А</w:t>
      </w: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11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усуманского</w:t>
      </w:r>
      <w:proofErr w:type="spellEnd"/>
      <w:r w:rsidR="00B1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A80436"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B1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Магаданской области </w:t>
      </w:r>
      <w:r w:rsidR="00A80436"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80436"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80436"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6A46C5" w:rsidRPr="00674518" w:rsidRDefault="006A46C5" w:rsidP="006A46C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518">
        <w:rPr>
          <w:rFonts w:ascii="Times New Roman" w:hAnsi="Times New Roman" w:cs="Times New Roman"/>
          <w:bCs/>
          <w:sz w:val="24"/>
          <w:szCs w:val="24"/>
        </w:rPr>
        <w:t xml:space="preserve">Публичные слушания проводятся в соответствии со статьей 28 Федерального закона от 6 октября 2003 г. № 131-ФЗ «Об общих принципах организации местного самоуправления в Российской Федерации» и </w:t>
      </w:r>
      <w:r w:rsidRPr="00674518">
        <w:rPr>
          <w:rFonts w:ascii="Times New Roman" w:hAnsi="Times New Roman" w:cs="Times New Roman"/>
          <w:sz w:val="24"/>
          <w:szCs w:val="24"/>
        </w:rPr>
        <w:t>Решением Собрания представителей Сусуманского городского округа от 27 декабря 2016 года №</w:t>
      </w:r>
      <w:r w:rsidR="00A80436" w:rsidRPr="00674518">
        <w:rPr>
          <w:rFonts w:ascii="Times New Roman" w:hAnsi="Times New Roman" w:cs="Times New Roman"/>
          <w:sz w:val="24"/>
          <w:szCs w:val="24"/>
        </w:rPr>
        <w:t xml:space="preserve"> </w:t>
      </w:r>
      <w:r w:rsidRPr="00674518">
        <w:rPr>
          <w:rFonts w:ascii="Times New Roman" w:hAnsi="Times New Roman" w:cs="Times New Roman"/>
          <w:sz w:val="24"/>
          <w:szCs w:val="24"/>
        </w:rPr>
        <w:t>168  «</w:t>
      </w:r>
      <w:r w:rsidRPr="00674518">
        <w:rPr>
          <w:rFonts w:ascii="Times New Roman" w:hAnsi="Times New Roman" w:cs="Times New Roman"/>
          <w:bCs/>
          <w:sz w:val="24"/>
          <w:szCs w:val="24"/>
        </w:rPr>
        <w:t>О публичных слушаниях в муниципальном образовании «Сусуманский городской округ».</w:t>
      </w:r>
    </w:p>
    <w:p w:rsidR="006A46C5" w:rsidRPr="00674518" w:rsidRDefault="006A46C5" w:rsidP="006A46C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предложение о рассмотрении проекта решения </w:t>
      </w:r>
      <w:r w:rsidRPr="00674518">
        <w:rPr>
          <w:rFonts w:ascii="Times New Roman" w:hAnsi="Times New Roman" w:cs="Times New Roman"/>
          <w:sz w:val="24"/>
          <w:szCs w:val="24"/>
        </w:rPr>
        <w:t>«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7E641B" w:rsidRPr="0067451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 на 202</w:t>
      </w:r>
      <w:r w:rsidR="00A80436" w:rsidRPr="00674518">
        <w:rPr>
          <w:rFonts w:ascii="Times New Roman" w:hAnsi="Times New Roman" w:cs="Times New Roman"/>
          <w:sz w:val="24"/>
          <w:szCs w:val="24"/>
        </w:rPr>
        <w:t>4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80436" w:rsidRPr="00674518">
        <w:rPr>
          <w:rFonts w:ascii="Times New Roman" w:hAnsi="Times New Roman" w:cs="Times New Roman"/>
          <w:sz w:val="24"/>
          <w:szCs w:val="24"/>
        </w:rPr>
        <w:t>5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и 202</w:t>
      </w:r>
      <w:r w:rsidR="00A80436" w:rsidRPr="00674518">
        <w:rPr>
          <w:rFonts w:ascii="Times New Roman" w:hAnsi="Times New Roman" w:cs="Times New Roman"/>
          <w:sz w:val="24"/>
          <w:szCs w:val="24"/>
        </w:rPr>
        <w:t>6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674518">
        <w:rPr>
          <w:rFonts w:ascii="Times New Roman" w:hAnsi="Times New Roman" w:cs="Times New Roman"/>
          <w:sz w:val="24"/>
          <w:szCs w:val="24"/>
        </w:rPr>
        <w:t xml:space="preserve"> с учетом доведенных дотаций </w:t>
      </w:r>
      <w:r w:rsidRPr="00674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выравнивание  бюджетной обеспеченности городских округов, дотации на поддержку мер по обеспечению </w:t>
      </w:r>
      <w:r w:rsidRPr="00674518">
        <w:rPr>
          <w:rFonts w:cs="Times New Roman"/>
          <w:bCs/>
          <w:color w:val="000000"/>
          <w:sz w:val="24"/>
          <w:szCs w:val="24"/>
        </w:rPr>
        <w:t>﻿</w:t>
      </w:r>
      <w:r w:rsidRPr="00674518">
        <w:rPr>
          <w:rFonts w:ascii="Times New Roman" w:hAnsi="Times New Roman" w:cs="Times New Roman"/>
          <w:bCs/>
          <w:color w:val="000000"/>
          <w:sz w:val="24"/>
          <w:szCs w:val="24"/>
        </w:rPr>
        <w:t>сбалансированности бюджетов городских округов и доведенными межбюджетными  трансфертами принято и рассмотрено.</w:t>
      </w:r>
      <w:proofErr w:type="gramEnd"/>
    </w:p>
    <w:p w:rsidR="006A46C5" w:rsidRPr="00674518" w:rsidRDefault="006A46C5" w:rsidP="006A46C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по проекту Решения  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представителей </w:t>
      </w:r>
      <w:proofErr w:type="spellStart"/>
      <w:r w:rsidR="00CA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CA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="007E641B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="00CA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Магаданской области</w:t>
      </w:r>
      <w:bookmarkStart w:id="0" w:name="_GoBack"/>
      <w:bookmarkEnd w:id="0"/>
      <w:r w:rsidR="007E641B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7E641B" w:rsidRPr="0067451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 на 202</w:t>
      </w:r>
      <w:r w:rsidR="00A80436" w:rsidRPr="00674518">
        <w:rPr>
          <w:rFonts w:ascii="Times New Roman" w:hAnsi="Times New Roman" w:cs="Times New Roman"/>
          <w:sz w:val="24"/>
          <w:szCs w:val="24"/>
        </w:rPr>
        <w:t>4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80436" w:rsidRPr="00674518">
        <w:rPr>
          <w:rFonts w:ascii="Times New Roman" w:hAnsi="Times New Roman" w:cs="Times New Roman"/>
          <w:sz w:val="24"/>
          <w:szCs w:val="24"/>
        </w:rPr>
        <w:t>5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и 202</w:t>
      </w:r>
      <w:r w:rsidR="00A80436" w:rsidRPr="00674518">
        <w:rPr>
          <w:rFonts w:ascii="Times New Roman" w:hAnsi="Times New Roman" w:cs="Times New Roman"/>
          <w:sz w:val="24"/>
          <w:szCs w:val="24"/>
        </w:rPr>
        <w:t>6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674518">
        <w:rPr>
          <w:rFonts w:ascii="Times New Roman" w:hAnsi="Times New Roman" w:cs="Times New Roman"/>
          <w:sz w:val="24"/>
          <w:szCs w:val="24"/>
        </w:rPr>
        <w:t xml:space="preserve"> </w:t>
      </w: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:rsidR="006A46C5" w:rsidRPr="00674518" w:rsidRDefault="006A46C5" w:rsidP="006A46C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  публичных </w:t>
      </w:r>
      <w:proofErr w:type="gramStart"/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слушаний  проекта Решения </w:t>
      </w:r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 представителей</w:t>
      </w:r>
      <w:proofErr w:type="gramEnd"/>
      <w:r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641B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Сусуманского </w:t>
      </w:r>
      <w:r w:rsidR="00A80436" w:rsidRPr="00674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Магаданской области</w:t>
      </w:r>
      <w:r w:rsidR="00A80436" w:rsidRPr="00674518">
        <w:rPr>
          <w:rFonts w:ascii="Times New Roman" w:hAnsi="Times New Roman" w:cs="Times New Roman"/>
          <w:sz w:val="24"/>
          <w:szCs w:val="24"/>
        </w:rPr>
        <w:t xml:space="preserve"> 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7E641B" w:rsidRPr="0067451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 на 202</w:t>
      </w:r>
      <w:r w:rsidR="00A80436" w:rsidRPr="00674518">
        <w:rPr>
          <w:rFonts w:ascii="Times New Roman" w:hAnsi="Times New Roman" w:cs="Times New Roman"/>
          <w:sz w:val="24"/>
          <w:szCs w:val="24"/>
        </w:rPr>
        <w:t>4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80436" w:rsidRPr="00674518">
        <w:rPr>
          <w:rFonts w:ascii="Times New Roman" w:hAnsi="Times New Roman" w:cs="Times New Roman"/>
          <w:sz w:val="24"/>
          <w:szCs w:val="24"/>
        </w:rPr>
        <w:t>5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и 202</w:t>
      </w:r>
      <w:r w:rsidR="00A80436" w:rsidRPr="00674518">
        <w:rPr>
          <w:rFonts w:ascii="Times New Roman" w:hAnsi="Times New Roman" w:cs="Times New Roman"/>
          <w:sz w:val="24"/>
          <w:szCs w:val="24"/>
        </w:rPr>
        <w:t>6</w:t>
      </w:r>
      <w:r w:rsidR="007E641B" w:rsidRPr="00674518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674518">
        <w:t xml:space="preserve">   </w:t>
      </w:r>
      <w:r w:rsidRPr="0067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 </w:t>
      </w:r>
      <w:r w:rsidRPr="00674518">
        <w:rPr>
          <w:rFonts w:ascii="Times New Roman" w:hAnsi="Times New Roman" w:cs="Times New Roman"/>
          <w:sz w:val="24"/>
          <w:szCs w:val="24"/>
        </w:rPr>
        <w:t xml:space="preserve">одобрить  представленный проект муниципального правового акта без замечаний и предложений.  </w:t>
      </w:r>
    </w:p>
    <w:p w:rsidR="006A46C5" w:rsidRDefault="006A46C5" w:rsidP="006A46C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74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</w:t>
      </w:r>
      <w:r w:rsidR="00A80436" w:rsidRPr="00674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18</w:t>
      </w:r>
      <w:r w:rsidRPr="00674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.12.202</w:t>
      </w:r>
      <w:r w:rsidR="00A80436" w:rsidRPr="00674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6745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</w:p>
    <w:p w:rsidR="00A80436" w:rsidRPr="0055574B" w:rsidRDefault="00A80436" w:rsidP="006A46C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6C5" w:rsidRPr="0099248A" w:rsidRDefault="006A46C5" w:rsidP="006A4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И.Н.Пряников</w:t>
      </w:r>
    </w:p>
    <w:p w:rsidR="007F3E13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                                         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r w:rsidR="00A80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Никонова</w:t>
      </w:r>
    </w:p>
    <w:sectPr w:rsidR="007F3E13" w:rsidSect="0005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5E14"/>
    <w:multiLevelType w:val="hybridMultilevel"/>
    <w:tmpl w:val="14F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6DA"/>
    <w:rsid w:val="00011666"/>
    <w:rsid w:val="00056897"/>
    <w:rsid w:val="000836DA"/>
    <w:rsid w:val="000F19C2"/>
    <w:rsid w:val="00106CC4"/>
    <w:rsid w:val="002158C0"/>
    <w:rsid w:val="002209E4"/>
    <w:rsid w:val="00244333"/>
    <w:rsid w:val="0028662A"/>
    <w:rsid w:val="00300F7B"/>
    <w:rsid w:val="00317DC8"/>
    <w:rsid w:val="00320ED8"/>
    <w:rsid w:val="003533BA"/>
    <w:rsid w:val="0035409D"/>
    <w:rsid w:val="00357D65"/>
    <w:rsid w:val="0036502A"/>
    <w:rsid w:val="00376B49"/>
    <w:rsid w:val="0042746E"/>
    <w:rsid w:val="004419D8"/>
    <w:rsid w:val="004C729F"/>
    <w:rsid w:val="004F75CA"/>
    <w:rsid w:val="0050274E"/>
    <w:rsid w:val="0055574B"/>
    <w:rsid w:val="005E31E2"/>
    <w:rsid w:val="005F702E"/>
    <w:rsid w:val="00600130"/>
    <w:rsid w:val="00621319"/>
    <w:rsid w:val="00643600"/>
    <w:rsid w:val="00674518"/>
    <w:rsid w:val="006A46C5"/>
    <w:rsid w:val="006B1894"/>
    <w:rsid w:val="006B2B72"/>
    <w:rsid w:val="006B3EBC"/>
    <w:rsid w:val="006E76CC"/>
    <w:rsid w:val="00716E15"/>
    <w:rsid w:val="00794E16"/>
    <w:rsid w:val="007D0506"/>
    <w:rsid w:val="007E641B"/>
    <w:rsid w:val="007F3E13"/>
    <w:rsid w:val="0099248A"/>
    <w:rsid w:val="009A5A56"/>
    <w:rsid w:val="009B085E"/>
    <w:rsid w:val="00A17D67"/>
    <w:rsid w:val="00A348E8"/>
    <w:rsid w:val="00A378A9"/>
    <w:rsid w:val="00A47D23"/>
    <w:rsid w:val="00A80436"/>
    <w:rsid w:val="00AE2163"/>
    <w:rsid w:val="00AF245A"/>
    <w:rsid w:val="00AF4E87"/>
    <w:rsid w:val="00B11D22"/>
    <w:rsid w:val="00B32D58"/>
    <w:rsid w:val="00B34B29"/>
    <w:rsid w:val="00B5721A"/>
    <w:rsid w:val="00B87586"/>
    <w:rsid w:val="00BC27DE"/>
    <w:rsid w:val="00BC7BE9"/>
    <w:rsid w:val="00C32C58"/>
    <w:rsid w:val="00C36560"/>
    <w:rsid w:val="00CA0DF1"/>
    <w:rsid w:val="00CC7390"/>
    <w:rsid w:val="00D12586"/>
    <w:rsid w:val="00D82BB5"/>
    <w:rsid w:val="00DB4EEE"/>
    <w:rsid w:val="00DB6768"/>
    <w:rsid w:val="00E61832"/>
    <w:rsid w:val="00F5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97"/>
  </w:style>
  <w:style w:type="paragraph" w:styleId="1">
    <w:name w:val="heading 1"/>
    <w:basedOn w:val="a"/>
    <w:link w:val="10"/>
    <w:uiPriority w:val="9"/>
    <w:qFormat/>
    <w:rsid w:val="0008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6DA"/>
    <w:rPr>
      <w:b/>
      <w:bCs/>
    </w:rPr>
  </w:style>
  <w:style w:type="paragraph" w:styleId="a6">
    <w:name w:val="No Spacing"/>
    <w:uiPriority w:val="1"/>
    <w:qFormat/>
    <w:rsid w:val="00B875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618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40</cp:revision>
  <cp:lastPrinted>2023-12-13T22:47:00Z</cp:lastPrinted>
  <dcterms:created xsi:type="dcterms:W3CDTF">2016-09-26T09:09:00Z</dcterms:created>
  <dcterms:modified xsi:type="dcterms:W3CDTF">2023-12-18T03:58:00Z</dcterms:modified>
</cp:coreProperties>
</file>