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DD" w:rsidRDefault="00774B4A" w:rsidP="00774B4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4B4A">
        <w:rPr>
          <w:rFonts w:ascii="Times New Roman" w:hAnsi="Times New Roman" w:cs="Times New Roman"/>
          <w:b/>
          <w:sz w:val="32"/>
          <w:szCs w:val="32"/>
        </w:rPr>
        <w:t>В настоящее время на территории Магаданской области осуществляют деятельность следующие страховые компании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74B4A" w:rsidRPr="00C914B6" w:rsidRDefault="00774B4A" w:rsidP="00774B4A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C914B6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Страховая компания «СОГАЗ-Мед» в Магадане</w:t>
      </w: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4"/>
        <w:gridCol w:w="6091"/>
      </w:tblGrid>
      <w:tr w:rsidR="00774B4A" w:rsidRPr="00C914B6" w:rsidTr="00CF6AB1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14" w:type="pct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74B4A" w:rsidRPr="00C914B6" w:rsidTr="006314E3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6314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Центральный офис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Магадан, ул. Якутская, д. 10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(4132) 65-87-13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Пн-Чт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09.00 - 18.00, без обеда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09.00 - 13.00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Email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74B4A" w:rsidRPr="00C914B6" w:rsidRDefault="00A814BD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774B4A" w:rsidRPr="00C914B6">
                <w:rPr>
                  <w:rFonts w:ascii="Times New Roman" w:eastAsia="Times New Roman" w:hAnsi="Times New Roman" w:cs="Times New Roman"/>
                  <w:color w:val="446688"/>
                  <w:sz w:val="20"/>
                  <w:szCs w:val="20"/>
                  <w:lang w:eastAsia="ru-RU"/>
                </w:rPr>
                <w:t xml:space="preserve">toe@sogaz.ru </w:t>
              </w:r>
            </w:hyperlink>
          </w:p>
        </w:tc>
      </w:tr>
      <w:tr w:rsidR="00774B4A" w:rsidRPr="00C914B6" w:rsidTr="00CF6AB1">
        <w:trPr>
          <w:trHeight w:val="445"/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контакт-центр: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8-800-100-07-02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tabs>
                <w:tab w:val="left" w:pos="712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СОГАЗ-Мед предоставляет следующие виды страхования:</w:t>
            </w:r>
            <w:r w:rsidRPr="00774B4A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ab/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774B4A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физических лиц</w:t>
            </w:r>
          </w:p>
          <w:p w:rsidR="00774B4A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Медицинское страхование</w:t>
            </w:r>
          </w:p>
          <w:p w:rsidR="00774B4A" w:rsidRPr="00C914B6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Обязательное медицинское страхование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Другие отделения в Магадане: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 xml:space="preserve">ПВП №1 </w:t>
            </w:r>
            <w:proofErr w:type="spellStart"/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г.Магадан</w:t>
            </w:r>
            <w:proofErr w:type="spellEnd"/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г. Магадан, ул. </w:t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Шандора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Шимича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д. 5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(4132) 63-89-38</w:t>
            </w:r>
          </w:p>
        </w:tc>
      </w:tr>
    </w:tbl>
    <w:p w:rsidR="00774B4A" w:rsidRPr="00C914B6" w:rsidRDefault="00774B4A" w:rsidP="00774B4A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C914B6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Страховая компания «ВСК» в Магадане</w:t>
      </w: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4"/>
        <w:gridCol w:w="6091"/>
      </w:tblGrid>
      <w:tr w:rsidR="00774B4A" w:rsidRPr="00C914B6" w:rsidTr="00CF6AB1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14" w:type="pct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Отделение в городе Магадан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Магадан, Ленина ул., 3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(4132) 62-16-50, 64-81-38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09:00-18:00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Вт: 09:00-18:00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Ср: 09:00-18:00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09:00-18:00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09:00-16:45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Выходной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Выходной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Email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74B4A" w:rsidRPr="00C914B6" w:rsidRDefault="00A814BD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6" w:history="1">
              <w:r w:rsidR="00774B4A" w:rsidRPr="00C914B6">
                <w:rPr>
                  <w:rFonts w:ascii="Times New Roman" w:eastAsia="Times New Roman" w:hAnsi="Times New Roman" w:cs="Times New Roman"/>
                  <w:color w:val="446688"/>
                  <w:sz w:val="20"/>
                  <w:szCs w:val="20"/>
                  <w:lang w:eastAsia="ru-RU"/>
                </w:rPr>
                <w:t>magadan@vsk.ru</w:t>
              </w:r>
            </w:hyperlink>
          </w:p>
        </w:tc>
      </w:tr>
      <w:tr w:rsidR="00774B4A" w:rsidRPr="00C914B6" w:rsidTr="00CF6AB1">
        <w:trPr>
          <w:trHeight w:val="243"/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контакт-центр: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(495) 727-44-44, 785-27-76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ВСК предоставляет следующие виды страхования: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774B4A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физических лиц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Автострахование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КАСКО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ОСАГО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Зеленая карта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недвижимости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Ипотечное страхование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гражданской ответственности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жизни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 несчастного случая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Медицинское страхование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Добровольное медицинское страхование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туристов</w:t>
            </w:r>
          </w:p>
          <w:p w:rsidR="00774B4A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юридических лиц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ответственности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грузов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сотрудников</w:t>
            </w:r>
          </w:p>
          <w:p w:rsidR="00774B4A" w:rsidRPr="0003367C" w:rsidRDefault="00774B4A" w:rsidP="0077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 предприятий</w:t>
            </w:r>
          </w:p>
          <w:p w:rsidR="00774B4A" w:rsidRPr="00C914B6" w:rsidRDefault="00774B4A" w:rsidP="00774B4A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74B4A" w:rsidRPr="00C914B6" w:rsidRDefault="00774B4A" w:rsidP="006B2F40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C914B6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«Страховая группа МСК» в Магадане</w:t>
      </w: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0"/>
        <w:gridCol w:w="6835"/>
      </w:tblGrid>
      <w:tr w:rsidR="00774B4A" w:rsidRPr="00C914B6" w:rsidTr="00CF6AB1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07" w:type="pct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СОАО "ВСК"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685000, г. Магадан, ул. Ленина, д. 3, оф. 266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(4132) 62-16-50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пн-пт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9-00 до 18-00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сб.: с 10.00 до 15.00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выходной: воскресенье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Страховая группа МСК предоставляет следующие виды страхования: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6B2F40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физических лиц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КАСКО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ОСАГО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Зеленая карта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недвижимости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домашнего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гражданской ответственности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 несчастного случая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Пенсионное страхование</w:t>
            </w:r>
          </w:p>
          <w:p w:rsidR="00774B4A" w:rsidRPr="00C914B6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туристов</w:t>
            </w:r>
          </w:p>
          <w:p w:rsidR="006B2F40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юридических лиц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ответственности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рисков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грузов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строительства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сотрудников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транспорта</w:t>
            </w:r>
          </w:p>
          <w:p w:rsidR="00774B4A" w:rsidRPr="00C914B6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 предприятий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74B4A" w:rsidRPr="00C914B6" w:rsidRDefault="00774B4A" w:rsidP="00774B4A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C914B6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Страховая </w:t>
      </w:r>
      <w:r w:rsidRPr="00774B4A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компания «Ингосстрах» в Магадане</w:t>
      </w: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4"/>
        <w:gridCol w:w="6091"/>
      </w:tblGrid>
      <w:tr w:rsidR="00774B4A" w:rsidRPr="00C914B6" w:rsidTr="00CF6AB1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14" w:type="pct"/>
            <w:vAlign w:val="center"/>
            <w:hideMark/>
          </w:tcPr>
          <w:p w:rsidR="00774B4A" w:rsidRPr="00C914B6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Отделение «Магадан»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685000, Магаданская область, г. Магадан, Парковая </w:t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13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(413) 262-93-14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8 (413) 264-93-42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ср, </w:t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08:00-18:00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08:00-16:45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обед: 13:00-13:45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Email</w:t>
            </w:r>
            <w:proofErr w:type="spellEnd"/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74B4A" w:rsidRPr="00C914B6" w:rsidRDefault="00A814BD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="00774B4A" w:rsidRPr="00C914B6">
                <w:rPr>
                  <w:rFonts w:ascii="Times New Roman" w:eastAsia="Times New Roman" w:hAnsi="Times New Roman" w:cs="Times New Roman"/>
                  <w:color w:val="446688"/>
                  <w:sz w:val="20"/>
                  <w:szCs w:val="20"/>
                  <w:lang w:eastAsia="ru-RU"/>
                </w:rPr>
                <w:t>magadan.online@ingos.ru</w:t>
              </w:r>
              <w:r w:rsidR="00774B4A" w:rsidRPr="00C914B6">
                <w:rPr>
                  <w:rFonts w:ascii="Times New Roman" w:eastAsia="Times New Roman" w:hAnsi="Times New Roman" w:cs="Times New Roman"/>
                  <w:color w:val="446688"/>
                  <w:sz w:val="20"/>
                  <w:szCs w:val="20"/>
                  <w:lang w:eastAsia="ru-RU"/>
                </w:rPr>
                <w:br/>
                <w:t>filial@magadan.ingos.ru</w:t>
              </w:r>
            </w:hyperlink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Предоставляемые услуги: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506070"/>
                <w:sz w:val="20"/>
                <w:szCs w:val="20"/>
                <w:lang w:eastAsia="ru-RU"/>
              </w:rPr>
              <w:t xml:space="preserve">Продажа </w:t>
            </w:r>
            <w:proofErr w:type="gramStart"/>
            <w:r w:rsidRPr="00C914B6">
              <w:rPr>
                <w:rFonts w:ascii="Times New Roman" w:eastAsia="Times New Roman" w:hAnsi="Times New Roman" w:cs="Times New Roman"/>
                <w:b/>
                <w:bCs/>
                <w:color w:val="506070"/>
                <w:sz w:val="20"/>
                <w:szCs w:val="20"/>
                <w:lang w:eastAsia="ru-RU"/>
              </w:rPr>
              <w:t>полисов: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КАСКО</w:t>
            </w:r>
            <w:proofErr w:type="gramEnd"/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Ипотечное страхование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ОСАГО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Страхование имущества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ДМС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Страхование катеров и яхт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Страхование от НС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Страхование путешествующих</w:t>
            </w: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Страхование жизни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контакт-центр:</w:t>
            </w:r>
          </w:p>
        </w:tc>
        <w:tc>
          <w:tcPr>
            <w:tcW w:w="0" w:type="auto"/>
            <w:hideMark/>
          </w:tcPr>
          <w:p w:rsidR="00774B4A" w:rsidRPr="00C914B6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 (495) 956-5555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C914B6" w:rsidRPr="00C914B6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Ингосстрах предоставляет следующие виды страхования:</w:t>
            </w:r>
          </w:p>
        </w:tc>
      </w:tr>
      <w:tr w:rsidR="00774B4A" w:rsidRPr="00C914B6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6B2F40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физических лиц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КАСКО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ОСАГО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недвижимости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домашнего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Медицинское 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Добровольное медицинское страхование</w:t>
            </w:r>
          </w:p>
          <w:p w:rsidR="00774B4A" w:rsidRPr="00C914B6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туристов</w:t>
            </w:r>
          </w:p>
          <w:p w:rsidR="006B2F40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юридических лиц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Страхование рисков</w:t>
            </w:r>
          </w:p>
          <w:p w:rsidR="00774B4A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914B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 предприятий</w:t>
            </w:r>
          </w:p>
          <w:p w:rsidR="006B2F40" w:rsidRPr="00C914B6" w:rsidRDefault="006B2F40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74B4A" w:rsidRPr="00D102E8" w:rsidRDefault="00774B4A" w:rsidP="00774B4A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D102E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lastRenderedPageBreak/>
        <w:t>Страховая компания «</w:t>
      </w:r>
      <w:proofErr w:type="spellStart"/>
      <w:r w:rsidRPr="00D102E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ДальЖАСО</w:t>
      </w:r>
      <w:proofErr w:type="spellEnd"/>
      <w:r w:rsidRPr="00D102E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» в Магадане</w:t>
      </w: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3"/>
        <w:gridCol w:w="6752"/>
      </w:tblGrid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Филиал "Магаданский"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685007, г. Магадан, 2-ой км. Основной трассы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(4132) 62-85-42, 62-27-60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Email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74B4A" w:rsidRPr="00D102E8" w:rsidRDefault="00A814BD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8" w:history="1">
              <w:r w:rsidR="00774B4A" w:rsidRPr="00D102E8">
                <w:rPr>
                  <w:rFonts w:ascii="Times New Roman" w:eastAsia="Times New Roman" w:hAnsi="Times New Roman" w:cs="Times New Roman"/>
                  <w:color w:val="446688"/>
                  <w:sz w:val="20"/>
                  <w:szCs w:val="20"/>
                  <w:lang w:eastAsia="ru-RU"/>
                </w:rPr>
                <w:t>postmaster@dalgaso.ru</w:t>
              </w:r>
            </w:hyperlink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Руководство: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Васильева Елена Викторовна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ДальЖАСО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 xml:space="preserve"> предоставляет следующие виды страхования: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74B4A" w:rsidRPr="00D102E8" w:rsidRDefault="00774B4A" w:rsidP="00774B4A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D102E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Страховая компания «Росгосстрах» в Магадане</w:t>
      </w:r>
    </w:p>
    <w:p w:rsidR="00774B4A" w:rsidRPr="00D102E8" w:rsidRDefault="00774B4A" w:rsidP="00774B4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909090"/>
          <w:sz w:val="15"/>
          <w:szCs w:val="15"/>
          <w:lang w:eastAsia="ru-RU"/>
        </w:rPr>
      </w:pP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4"/>
        <w:gridCol w:w="6091"/>
      </w:tblGrid>
      <w:tr w:rsidR="00774B4A" w:rsidRPr="00D102E8" w:rsidTr="00CF6AB1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4B4A" w:rsidRPr="00D102E8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14" w:type="pct"/>
            <w:vAlign w:val="center"/>
            <w:hideMark/>
          </w:tcPr>
          <w:p w:rsidR="00774B4A" w:rsidRPr="00D102E8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A814BD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4"/>
                <w:szCs w:val="24"/>
                <w:lang w:eastAsia="ru-RU"/>
              </w:rPr>
            </w:pP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Магаданская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Магадан г, Пролетарская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д. 55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643945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Пн-Пт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09:00-19:00, без перерыва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10:00-15:00, без перерыва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вых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контакт-центр: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8-800-200-0-900 (Контакт центр) 8-800-700-99-77 (Урегулирование убытков)</w:t>
            </w:r>
          </w:p>
        </w:tc>
      </w:tr>
      <w:tr w:rsidR="00774B4A" w:rsidRPr="00D102E8" w:rsidTr="006B2F40">
        <w:trPr>
          <w:trHeight w:val="358"/>
          <w:tblCellSpacing w:w="0" w:type="dxa"/>
        </w:trPr>
        <w:tc>
          <w:tcPr>
            <w:tcW w:w="0" w:type="auto"/>
            <w:gridSpan w:val="2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Росгосстрах предоставляет следующие виды страхования: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6B2F40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физических лиц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КАСКО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ОСАГО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Зеленая карта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недвижимости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домашнего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Титульное 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Ипотечное 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жизни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 несчастного случая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Медицинское 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Добровольное медицинское страхование</w:t>
            </w:r>
          </w:p>
          <w:p w:rsidR="00774B4A" w:rsidRPr="00D102E8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туристов</w:t>
            </w:r>
          </w:p>
          <w:p w:rsidR="006B2F40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юридических лиц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сотрудников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транспорта</w:t>
            </w:r>
          </w:p>
          <w:p w:rsidR="00774B4A" w:rsidRPr="00D102E8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 предприятий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Другие отделения в Магадане: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РЦУУ в г. Магадан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Магаданская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Магадан г, Пролетарская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д. 11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2009977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Пн-Пт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09:00-18:00, без перерыва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вых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На Кольцевой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Магаданская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Магадан г, Кольцевая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д. 6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8557287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Пн-Пт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10:00-18:00, без перерыва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10:00-14:00, без перерыва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вых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102E8" w:rsidRPr="00D102E8" w:rsidRDefault="00774B4A" w:rsidP="00CF6A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Пролетарский (2)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Адрес: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Магаданская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Магадан г, Пролетарская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д. 11, корп. 218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699060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774B4A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Пн-Пт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09:00-18:00, без перерыва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вых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774B4A" w:rsidRPr="00774B4A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74B4A" w:rsidRPr="00D102E8" w:rsidRDefault="00774B4A" w:rsidP="00774B4A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D102E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Страховая компания «АльфаСтрахование» в Магадане</w:t>
      </w:r>
    </w:p>
    <w:p w:rsidR="00774B4A" w:rsidRPr="00D102E8" w:rsidRDefault="00774B4A" w:rsidP="00774B4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909090"/>
          <w:sz w:val="15"/>
          <w:szCs w:val="15"/>
          <w:lang w:eastAsia="ru-RU"/>
        </w:rPr>
      </w:pP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0"/>
        <w:gridCol w:w="5045"/>
      </w:tblGrid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685000, Магадан, ул. Гагарина, д.12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685000, Магадан, ул. Гагарина, д. 12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 4132 62-67-61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пн-пт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09:30-18:00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Email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74B4A" w:rsidRPr="00D102E8" w:rsidRDefault="00A814BD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="00774B4A" w:rsidRPr="00D102E8">
                <w:rPr>
                  <w:rFonts w:ascii="Times New Roman" w:eastAsia="Times New Roman" w:hAnsi="Times New Roman" w:cs="Times New Roman"/>
                  <w:color w:val="446688"/>
                  <w:sz w:val="20"/>
                  <w:szCs w:val="20"/>
                  <w:lang w:eastAsia="ru-RU"/>
                </w:rPr>
                <w:t>ElsukovaLV@alfastrah.ru</w:t>
              </w:r>
            </w:hyperlink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Предоставляемые услуги: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Урегулирование убытков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Наличные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Безналичный расчет</w:t>
            </w: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Прием карт к оплате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контакт-центр: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8-800-333-0-999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АльфаСтрахование предоставляет следующие виды страхования: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6B2F40" w:rsidRDefault="00774B4A" w:rsidP="006B2F4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физических лиц</w:t>
            </w:r>
            <w:r w:rsidR="006B2F4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ab/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КАСКО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ОСАГО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Зеленая карта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недвижимости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домашнего имущества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Ипотечное 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гражданской ответственности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жизни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 несчастного случая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Медицинское страхование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Добровольное медицинское страхование</w:t>
            </w:r>
          </w:p>
          <w:p w:rsidR="00774B4A" w:rsidRPr="00D102E8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туристов</w:t>
            </w:r>
          </w:p>
          <w:p w:rsidR="006B2F40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юридических лиц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ответственности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рисков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грузов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сотрудников</w:t>
            </w:r>
          </w:p>
          <w:p w:rsidR="006B2F40" w:rsidRPr="0003367C" w:rsidRDefault="00774B4A" w:rsidP="006B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транспорта</w:t>
            </w:r>
          </w:p>
          <w:p w:rsidR="00774B4A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 предприятий</w:t>
            </w:r>
          </w:p>
          <w:p w:rsidR="00E10208" w:rsidRPr="00D102E8" w:rsidRDefault="00E10208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74B4A" w:rsidRPr="00D102E8" w:rsidRDefault="00774B4A" w:rsidP="00E10208">
      <w:pPr>
        <w:shd w:val="clear" w:color="auto" w:fill="F0F2F5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D102E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Страховая компания «РЕСО-гарантия» в Магадане</w:t>
      </w:r>
    </w:p>
    <w:tbl>
      <w:tblPr>
        <w:tblW w:w="5000" w:type="pct"/>
        <w:tblCellSpacing w:w="0" w:type="dxa"/>
        <w:tblCellMar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4"/>
        <w:gridCol w:w="6091"/>
      </w:tblGrid>
      <w:tr w:rsidR="00774B4A" w:rsidRPr="00D102E8" w:rsidTr="00CF6AB1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74B4A" w:rsidRPr="00D102E8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14" w:type="pct"/>
            <w:vAlign w:val="center"/>
            <w:hideMark/>
          </w:tcPr>
          <w:p w:rsidR="00774B4A" w:rsidRPr="00D102E8" w:rsidRDefault="00774B4A" w:rsidP="00CF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Центральный офис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685000, г. Магадан, ул. Ленина, д. 13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 (4132) 609 -142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работы: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пн. – пт.: 9.30–18.00, сб. – вс.: выходной, перерыв на обед 13.00–14.00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Email</w:t>
            </w:r>
            <w:proofErr w:type="spellEnd"/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74B4A" w:rsidRPr="00D102E8" w:rsidRDefault="00A814BD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="00774B4A" w:rsidRPr="00D102E8">
                <w:rPr>
                  <w:rFonts w:ascii="Times New Roman" w:eastAsia="Times New Roman" w:hAnsi="Times New Roman" w:cs="Times New Roman"/>
                  <w:color w:val="446688"/>
                  <w:sz w:val="20"/>
                  <w:szCs w:val="20"/>
                  <w:lang w:eastAsia="ru-RU"/>
                </w:rPr>
                <w:t>magadan@email.reso.ru</w:t>
              </w:r>
            </w:hyperlink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noWrap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контакт-центр:</w:t>
            </w:r>
          </w:p>
        </w:tc>
        <w:tc>
          <w:tcPr>
            <w:tcW w:w="0" w:type="auto"/>
            <w:hideMark/>
          </w:tcPr>
          <w:p w:rsidR="00774B4A" w:rsidRPr="00D102E8" w:rsidRDefault="00774B4A" w:rsidP="00CF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8-800-100-63-65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D102E8" w:rsidRPr="00D102E8" w:rsidRDefault="00774B4A" w:rsidP="00CF6A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46484A"/>
                <w:sz w:val="20"/>
                <w:szCs w:val="20"/>
                <w:lang w:eastAsia="ru-RU"/>
              </w:rPr>
              <w:t>РЕСО-гарантия предоставляет следующие виды страхования:</w:t>
            </w:r>
          </w:p>
        </w:tc>
      </w:tr>
      <w:tr w:rsidR="00774B4A" w:rsidRPr="00D102E8" w:rsidTr="00CF6AB1">
        <w:trPr>
          <w:tblCellSpacing w:w="0" w:type="dxa"/>
        </w:trPr>
        <w:tc>
          <w:tcPr>
            <w:tcW w:w="0" w:type="auto"/>
            <w:gridSpan w:val="2"/>
            <w:hideMark/>
          </w:tcPr>
          <w:p w:rsidR="00E10208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физических лиц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Автострахование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КАСКО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ОСАГО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недвижимости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Ипотечное страхование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гражданской ответственности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Страхование жизни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 несчастного случая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Медицинское страхование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Добровольное медицинское страхование</w:t>
            </w:r>
          </w:p>
          <w:p w:rsidR="00774B4A" w:rsidRPr="00D102E8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туристов</w:t>
            </w:r>
          </w:p>
          <w:p w:rsidR="00E10208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Страхование юридических лиц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ответственности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рисков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грузов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строительства</w:t>
            </w:r>
          </w:p>
          <w:p w:rsidR="00E10208" w:rsidRPr="0003367C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транспорта</w:t>
            </w:r>
          </w:p>
          <w:p w:rsidR="00774B4A" w:rsidRPr="00D102E8" w:rsidRDefault="00774B4A" w:rsidP="00E1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102E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Страхование имущества предприятий</w:t>
            </w:r>
          </w:p>
        </w:tc>
      </w:tr>
    </w:tbl>
    <w:p w:rsidR="00774B4A" w:rsidRDefault="00E10208" w:rsidP="00774B4A">
      <w:pPr>
        <w:rPr>
          <w:lang w:val="en-US"/>
        </w:rPr>
      </w:pPr>
      <w:r>
        <w:lastRenderedPageBreak/>
        <w:t>И</w:t>
      </w:r>
      <w:r w:rsidR="00774B4A">
        <w:t>нформация  сайта</w:t>
      </w:r>
      <w:r w:rsidR="00774B4A">
        <w:rPr>
          <w:lang w:val="en-US"/>
        </w:rPr>
        <w:t xml:space="preserve">  www.</w:t>
      </w:r>
      <w:r w:rsidR="00774B4A">
        <w:t xml:space="preserve"> </w:t>
      </w:r>
      <w:r w:rsidR="00774B4A">
        <w:rPr>
          <w:lang w:val="en-US"/>
        </w:rPr>
        <w:t>insure – company.ru</w:t>
      </w:r>
    </w:p>
    <w:p w:rsidR="00774B4A" w:rsidRPr="007D03C5" w:rsidRDefault="00774B4A" w:rsidP="00774B4A">
      <w:pPr>
        <w:rPr>
          <w:lang w:val="en-US"/>
        </w:rPr>
      </w:pPr>
    </w:p>
    <w:p w:rsidR="00774B4A" w:rsidRPr="00774B4A" w:rsidRDefault="00774B4A" w:rsidP="00774B4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74B4A" w:rsidRPr="0077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B7E"/>
    <w:multiLevelType w:val="multilevel"/>
    <w:tmpl w:val="0010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A775E"/>
    <w:multiLevelType w:val="multilevel"/>
    <w:tmpl w:val="30A8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1140A3"/>
    <w:multiLevelType w:val="multilevel"/>
    <w:tmpl w:val="C73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0A5E31"/>
    <w:multiLevelType w:val="multilevel"/>
    <w:tmpl w:val="9C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F7EBF"/>
    <w:multiLevelType w:val="multilevel"/>
    <w:tmpl w:val="8872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11135D"/>
    <w:multiLevelType w:val="multilevel"/>
    <w:tmpl w:val="23D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8D14A7"/>
    <w:multiLevelType w:val="multilevel"/>
    <w:tmpl w:val="F02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326683"/>
    <w:multiLevelType w:val="multilevel"/>
    <w:tmpl w:val="D8C2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723D28"/>
    <w:multiLevelType w:val="multilevel"/>
    <w:tmpl w:val="CDF0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A90218"/>
    <w:multiLevelType w:val="multilevel"/>
    <w:tmpl w:val="E4F6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2D4F1E"/>
    <w:multiLevelType w:val="multilevel"/>
    <w:tmpl w:val="FCA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9F58AF"/>
    <w:multiLevelType w:val="multilevel"/>
    <w:tmpl w:val="F274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D61635"/>
    <w:multiLevelType w:val="multilevel"/>
    <w:tmpl w:val="47CE1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6E63068"/>
    <w:multiLevelType w:val="multilevel"/>
    <w:tmpl w:val="85B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FF37F7"/>
    <w:multiLevelType w:val="multilevel"/>
    <w:tmpl w:val="9372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6A3872"/>
    <w:multiLevelType w:val="multilevel"/>
    <w:tmpl w:val="75B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3B"/>
    <w:rsid w:val="0003367C"/>
    <w:rsid w:val="0028403B"/>
    <w:rsid w:val="002F7932"/>
    <w:rsid w:val="006B2F40"/>
    <w:rsid w:val="00774B4A"/>
    <w:rsid w:val="009775D0"/>
    <w:rsid w:val="00A814BD"/>
    <w:rsid w:val="00B63CF5"/>
    <w:rsid w:val="00E10208"/>
    <w:rsid w:val="00E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EE2D2-309D-4603-88C1-675A65BB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7308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dalga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adan.online@ingos.ru%3Cbr%3Efilial@magadan.ing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adan@v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e@sogaz.ru" TargetMode="External"/><Relationship Id="rId10" Type="http://schemas.openxmlformats.org/officeDocument/2006/relationships/hyperlink" Target="mailto:magadan@email.re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sukovaLV@alfastr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</dc:creator>
  <cp:lastModifiedBy>s-zverev@mail.ru</cp:lastModifiedBy>
  <cp:revision>2</cp:revision>
  <cp:lastPrinted>2016-06-29T23:41:00Z</cp:lastPrinted>
  <dcterms:created xsi:type="dcterms:W3CDTF">2016-09-08T05:55:00Z</dcterms:created>
  <dcterms:modified xsi:type="dcterms:W3CDTF">2016-09-08T05:55:00Z</dcterms:modified>
</cp:coreProperties>
</file>